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077C" w14:textId="20231BE0" w:rsidR="00CA0456" w:rsidRDefault="008B5AA7" w:rsidP="00CA0456">
      <w:pPr>
        <w:jc w:val="center"/>
        <w:rPr>
          <w:rFonts w:ascii="Arial" w:hAnsi="Arial" w:cs="Arial"/>
          <w:b/>
          <w:bCs/>
          <w:spacing w:val="24"/>
          <w:w w:val="99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3654A4" w:rsidRPr="00CA045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3654A4" w:rsidRPr="00CA0456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2Г.№118</w:t>
      </w:r>
    </w:p>
    <w:p w14:paraId="6335D385" w14:textId="77777777" w:rsidR="00CA0456" w:rsidRDefault="003654A4" w:rsidP="00CA0456">
      <w:pPr>
        <w:jc w:val="center"/>
        <w:rPr>
          <w:rFonts w:ascii="Arial" w:hAnsi="Arial" w:cs="Arial"/>
          <w:b/>
          <w:bCs/>
          <w:spacing w:val="21"/>
          <w:w w:val="99"/>
          <w:sz w:val="32"/>
          <w:szCs w:val="32"/>
        </w:rPr>
      </w:pPr>
      <w:r w:rsidRPr="00CA0456">
        <w:rPr>
          <w:rFonts w:ascii="Arial" w:hAnsi="Arial" w:cs="Arial"/>
          <w:b/>
          <w:bCs/>
          <w:sz w:val="32"/>
          <w:szCs w:val="32"/>
        </w:rPr>
        <w:t>РОССИЙСКАЯ</w:t>
      </w:r>
      <w:r w:rsidRPr="00CA0456">
        <w:rPr>
          <w:rFonts w:ascii="Arial" w:hAnsi="Arial" w:cs="Arial"/>
          <w:b/>
          <w:bCs/>
          <w:spacing w:val="-39"/>
          <w:sz w:val="32"/>
          <w:szCs w:val="32"/>
        </w:rPr>
        <w:t xml:space="preserve"> </w:t>
      </w:r>
      <w:r w:rsidRPr="00CA0456">
        <w:rPr>
          <w:rFonts w:ascii="Arial" w:hAnsi="Arial" w:cs="Arial"/>
          <w:b/>
          <w:bCs/>
          <w:sz w:val="32"/>
          <w:szCs w:val="32"/>
        </w:rPr>
        <w:t>ФЕДЕРАЦИЯ</w:t>
      </w:r>
    </w:p>
    <w:p w14:paraId="23008D5B" w14:textId="77777777" w:rsidR="003654A4" w:rsidRPr="00CA0456" w:rsidRDefault="003654A4" w:rsidP="00CA04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456">
        <w:rPr>
          <w:rFonts w:ascii="Arial" w:hAnsi="Arial" w:cs="Arial"/>
          <w:b/>
          <w:bCs/>
          <w:sz w:val="32"/>
          <w:szCs w:val="32"/>
        </w:rPr>
        <w:t>ИРКУТСКАЯ</w:t>
      </w:r>
      <w:r w:rsidRPr="00CA0456">
        <w:rPr>
          <w:rFonts w:ascii="Arial" w:hAnsi="Arial" w:cs="Arial"/>
          <w:b/>
          <w:bCs/>
          <w:spacing w:val="-33"/>
          <w:sz w:val="32"/>
          <w:szCs w:val="32"/>
        </w:rPr>
        <w:t xml:space="preserve"> </w:t>
      </w:r>
      <w:r w:rsidRPr="00CA0456">
        <w:rPr>
          <w:rFonts w:ascii="Arial" w:hAnsi="Arial" w:cs="Arial"/>
          <w:b/>
          <w:bCs/>
          <w:sz w:val="32"/>
          <w:szCs w:val="32"/>
        </w:rPr>
        <w:t>ОБЛАСТЬ</w:t>
      </w:r>
    </w:p>
    <w:p w14:paraId="673B8F15" w14:textId="77777777" w:rsidR="00CA0456" w:rsidRDefault="003654A4" w:rsidP="00CA0456">
      <w:pPr>
        <w:pStyle w:val="a3"/>
        <w:kinsoku w:val="0"/>
        <w:overflowPunct w:val="0"/>
        <w:ind w:left="0"/>
        <w:jc w:val="center"/>
        <w:rPr>
          <w:rFonts w:ascii="Arial" w:hAnsi="Arial" w:cs="Arial"/>
          <w:b/>
          <w:bCs/>
          <w:spacing w:val="40"/>
          <w:w w:val="99"/>
          <w:sz w:val="32"/>
          <w:szCs w:val="32"/>
        </w:rPr>
      </w:pPr>
      <w:r w:rsidRPr="00CA0456">
        <w:rPr>
          <w:rFonts w:ascii="Arial" w:hAnsi="Arial" w:cs="Arial"/>
          <w:b/>
          <w:bCs/>
          <w:spacing w:val="-1"/>
          <w:sz w:val="32"/>
          <w:szCs w:val="32"/>
        </w:rPr>
        <w:t>БОХАНСКИЙ</w:t>
      </w:r>
      <w:r w:rsidRPr="00CA0456">
        <w:rPr>
          <w:rFonts w:ascii="Arial" w:hAnsi="Arial" w:cs="Arial"/>
          <w:b/>
          <w:bCs/>
          <w:spacing w:val="-32"/>
          <w:sz w:val="32"/>
          <w:szCs w:val="32"/>
        </w:rPr>
        <w:t xml:space="preserve"> </w:t>
      </w:r>
      <w:r w:rsidRPr="00CA0456">
        <w:rPr>
          <w:rFonts w:ascii="Arial" w:hAnsi="Arial" w:cs="Arial"/>
          <w:b/>
          <w:bCs/>
          <w:spacing w:val="-1"/>
          <w:sz w:val="32"/>
          <w:szCs w:val="32"/>
        </w:rPr>
        <w:t>МУНИЦИПАЛЬНЫЙ</w:t>
      </w:r>
      <w:r w:rsidRPr="00CA0456">
        <w:rPr>
          <w:rFonts w:ascii="Arial" w:hAnsi="Arial" w:cs="Arial"/>
          <w:b/>
          <w:bCs/>
          <w:spacing w:val="-31"/>
          <w:sz w:val="32"/>
          <w:szCs w:val="32"/>
        </w:rPr>
        <w:t xml:space="preserve"> </w:t>
      </w:r>
      <w:r w:rsidRPr="00CA0456">
        <w:rPr>
          <w:rFonts w:ascii="Arial" w:hAnsi="Arial" w:cs="Arial"/>
          <w:b/>
          <w:bCs/>
          <w:sz w:val="32"/>
          <w:szCs w:val="32"/>
        </w:rPr>
        <w:t>РАЙОН</w:t>
      </w:r>
    </w:p>
    <w:p w14:paraId="72ED0D37" w14:textId="77777777" w:rsidR="00CA0456" w:rsidRDefault="003654A4" w:rsidP="00CA0456">
      <w:pPr>
        <w:pStyle w:val="a3"/>
        <w:kinsoku w:val="0"/>
        <w:overflowPunct w:val="0"/>
        <w:ind w:left="0"/>
        <w:jc w:val="center"/>
        <w:rPr>
          <w:rFonts w:ascii="Arial" w:hAnsi="Arial" w:cs="Arial"/>
          <w:b/>
          <w:bCs/>
          <w:spacing w:val="48"/>
          <w:w w:val="99"/>
          <w:sz w:val="32"/>
          <w:szCs w:val="32"/>
        </w:rPr>
      </w:pPr>
      <w:r w:rsidRPr="00CA0456">
        <w:rPr>
          <w:rFonts w:ascii="Arial" w:hAnsi="Arial" w:cs="Arial"/>
          <w:b/>
          <w:bCs/>
          <w:spacing w:val="-1"/>
          <w:sz w:val="32"/>
          <w:szCs w:val="32"/>
        </w:rPr>
        <w:t>МУНИЦИПАЛЬНОЕ</w:t>
      </w:r>
      <w:r w:rsidRPr="00CA0456">
        <w:rPr>
          <w:rFonts w:ascii="Arial" w:hAnsi="Arial" w:cs="Arial"/>
          <w:b/>
          <w:bCs/>
          <w:spacing w:val="-37"/>
          <w:sz w:val="32"/>
          <w:szCs w:val="32"/>
        </w:rPr>
        <w:t xml:space="preserve"> </w:t>
      </w:r>
      <w:r w:rsidRPr="00CA0456">
        <w:rPr>
          <w:rFonts w:ascii="Arial" w:hAnsi="Arial" w:cs="Arial"/>
          <w:b/>
          <w:bCs/>
          <w:spacing w:val="-1"/>
          <w:sz w:val="32"/>
          <w:szCs w:val="32"/>
        </w:rPr>
        <w:t>ОБРАЗОВАНИЕ</w:t>
      </w:r>
      <w:r w:rsidRPr="00CA0456">
        <w:rPr>
          <w:rFonts w:ascii="Arial" w:hAnsi="Arial" w:cs="Arial"/>
          <w:b/>
          <w:bCs/>
          <w:spacing w:val="-37"/>
          <w:sz w:val="32"/>
          <w:szCs w:val="32"/>
        </w:rPr>
        <w:t xml:space="preserve"> </w:t>
      </w:r>
      <w:r w:rsidRPr="00CA0456">
        <w:rPr>
          <w:rFonts w:ascii="Arial" w:hAnsi="Arial" w:cs="Arial"/>
          <w:b/>
          <w:bCs/>
          <w:spacing w:val="-1"/>
          <w:sz w:val="32"/>
          <w:szCs w:val="32"/>
        </w:rPr>
        <w:t>«ШАРАЛДАЙ»</w:t>
      </w:r>
      <w:r w:rsidRPr="00CA0456">
        <w:rPr>
          <w:rFonts w:ascii="Arial" w:hAnsi="Arial" w:cs="Arial"/>
          <w:b/>
          <w:bCs/>
          <w:spacing w:val="48"/>
          <w:w w:val="99"/>
          <w:sz w:val="32"/>
          <w:szCs w:val="32"/>
        </w:rPr>
        <w:t xml:space="preserve"> </w:t>
      </w:r>
    </w:p>
    <w:p w14:paraId="0B20E91A" w14:textId="77777777" w:rsidR="003654A4" w:rsidRPr="00CA0456" w:rsidRDefault="003654A4" w:rsidP="00CA0456">
      <w:pPr>
        <w:pStyle w:val="a3"/>
        <w:kinsoku w:val="0"/>
        <w:overflowPunct w:val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CA0456">
        <w:rPr>
          <w:rFonts w:ascii="Arial" w:hAnsi="Arial" w:cs="Arial"/>
          <w:b/>
          <w:bCs/>
          <w:spacing w:val="1"/>
          <w:sz w:val="32"/>
          <w:szCs w:val="32"/>
        </w:rPr>
        <w:t>ДУМА</w:t>
      </w:r>
    </w:p>
    <w:p w14:paraId="089B3023" w14:textId="77777777" w:rsidR="003654A4" w:rsidRPr="00CA0456" w:rsidRDefault="003654A4" w:rsidP="00CA0456">
      <w:pPr>
        <w:pStyle w:val="a3"/>
        <w:kinsoku w:val="0"/>
        <w:overflowPunct w:val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CA0456">
        <w:rPr>
          <w:rFonts w:ascii="Arial" w:hAnsi="Arial" w:cs="Arial"/>
          <w:b/>
          <w:bCs/>
          <w:spacing w:val="-1"/>
          <w:sz w:val="32"/>
          <w:szCs w:val="32"/>
        </w:rPr>
        <w:t>РЕШЕНИЕ</w:t>
      </w:r>
    </w:p>
    <w:p w14:paraId="44927034" w14:textId="77777777" w:rsidR="003654A4" w:rsidRPr="00CA0456" w:rsidRDefault="003654A4" w:rsidP="00CA0456">
      <w:pPr>
        <w:pStyle w:val="a3"/>
        <w:kinsoku w:val="0"/>
        <w:overflowPunct w:val="0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E74B4A" w14:textId="77777777" w:rsidR="003654A4" w:rsidRPr="00CA0456" w:rsidRDefault="00CA0456" w:rsidP="00CA0456">
      <w:pPr>
        <w:pStyle w:val="2"/>
        <w:kinsoku w:val="0"/>
        <w:overflowPunct w:val="0"/>
        <w:ind w:left="0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«</w:t>
      </w:r>
      <w:r w:rsidR="003654A4" w:rsidRPr="00CA0456">
        <w:rPr>
          <w:spacing w:val="-1"/>
          <w:sz w:val="32"/>
          <w:szCs w:val="32"/>
        </w:rPr>
        <w:t>ОБ</w:t>
      </w:r>
      <w:r w:rsidR="003654A4" w:rsidRPr="00CA0456">
        <w:rPr>
          <w:sz w:val="32"/>
          <w:szCs w:val="32"/>
        </w:rPr>
        <w:t xml:space="preserve"> </w:t>
      </w:r>
      <w:r w:rsidR="003654A4" w:rsidRPr="00CA0456">
        <w:rPr>
          <w:spacing w:val="-1"/>
          <w:sz w:val="32"/>
          <w:szCs w:val="32"/>
        </w:rPr>
        <w:t>УТВЕРЖДЕНИИ</w:t>
      </w:r>
      <w:r w:rsidR="003654A4" w:rsidRPr="00CA0456">
        <w:rPr>
          <w:sz w:val="32"/>
          <w:szCs w:val="32"/>
        </w:rPr>
        <w:t xml:space="preserve"> </w:t>
      </w:r>
      <w:r w:rsidR="003654A4" w:rsidRPr="00CA0456">
        <w:rPr>
          <w:spacing w:val="-1"/>
          <w:sz w:val="32"/>
          <w:szCs w:val="32"/>
        </w:rPr>
        <w:t>ОТЧЕТА</w:t>
      </w:r>
      <w:r w:rsidR="003654A4" w:rsidRPr="00CA0456">
        <w:rPr>
          <w:spacing w:val="-5"/>
          <w:sz w:val="32"/>
          <w:szCs w:val="32"/>
        </w:rPr>
        <w:t xml:space="preserve"> </w:t>
      </w:r>
      <w:r w:rsidR="003654A4" w:rsidRPr="00CA0456">
        <w:rPr>
          <w:spacing w:val="-1"/>
          <w:sz w:val="32"/>
          <w:szCs w:val="32"/>
        </w:rPr>
        <w:t>ОБ</w:t>
      </w:r>
      <w:r w:rsidR="003654A4" w:rsidRPr="00CA0456">
        <w:rPr>
          <w:sz w:val="32"/>
          <w:szCs w:val="32"/>
        </w:rPr>
        <w:t xml:space="preserve"> </w:t>
      </w:r>
      <w:r w:rsidR="003654A4" w:rsidRPr="00CA0456">
        <w:rPr>
          <w:spacing w:val="-1"/>
          <w:sz w:val="32"/>
          <w:szCs w:val="32"/>
        </w:rPr>
        <w:t>ИСПОЛНЕНИИ</w:t>
      </w:r>
      <w:r w:rsidR="003654A4" w:rsidRPr="00CA0456">
        <w:rPr>
          <w:sz w:val="32"/>
          <w:szCs w:val="32"/>
        </w:rPr>
        <w:t xml:space="preserve"> БЮДЖЕТА</w:t>
      </w:r>
      <w:r w:rsidR="003654A4" w:rsidRPr="00CA0456">
        <w:rPr>
          <w:spacing w:val="-5"/>
          <w:sz w:val="32"/>
          <w:szCs w:val="32"/>
        </w:rPr>
        <w:t xml:space="preserve"> </w:t>
      </w:r>
      <w:r w:rsidR="003654A4" w:rsidRPr="00CA0456">
        <w:rPr>
          <w:spacing w:val="3"/>
          <w:sz w:val="32"/>
          <w:szCs w:val="32"/>
        </w:rPr>
        <w:t>ЗА</w:t>
      </w:r>
      <w:r w:rsidR="003654A4" w:rsidRPr="00CA0456">
        <w:rPr>
          <w:spacing w:val="38"/>
          <w:sz w:val="32"/>
          <w:szCs w:val="32"/>
        </w:rPr>
        <w:t xml:space="preserve"> </w:t>
      </w:r>
      <w:r w:rsidR="008B5AA7">
        <w:rPr>
          <w:sz w:val="32"/>
          <w:szCs w:val="32"/>
        </w:rPr>
        <w:t>2021</w:t>
      </w:r>
      <w:r w:rsidR="003654A4" w:rsidRPr="00CA0456">
        <w:rPr>
          <w:spacing w:val="1"/>
          <w:sz w:val="32"/>
          <w:szCs w:val="32"/>
        </w:rPr>
        <w:t xml:space="preserve"> </w:t>
      </w:r>
      <w:r w:rsidR="003654A4" w:rsidRPr="00CA0456">
        <w:rPr>
          <w:spacing w:val="-1"/>
          <w:sz w:val="32"/>
          <w:szCs w:val="32"/>
        </w:rPr>
        <w:t>ГОД</w:t>
      </w:r>
      <w:r>
        <w:rPr>
          <w:spacing w:val="-1"/>
          <w:sz w:val="32"/>
          <w:szCs w:val="32"/>
        </w:rPr>
        <w:t>»</w:t>
      </w:r>
    </w:p>
    <w:p w14:paraId="04402BE8" w14:textId="77777777" w:rsidR="003654A4" w:rsidRPr="00E76106" w:rsidRDefault="003654A4">
      <w:pPr>
        <w:pStyle w:val="a3"/>
        <w:kinsoku w:val="0"/>
        <w:overflowPunct w:val="0"/>
        <w:spacing w:before="11"/>
        <w:ind w:left="0"/>
        <w:rPr>
          <w:rFonts w:ascii="Arial" w:hAnsi="Arial" w:cs="Arial"/>
          <w:b/>
          <w:bCs/>
          <w:sz w:val="24"/>
          <w:szCs w:val="24"/>
        </w:rPr>
      </w:pPr>
    </w:p>
    <w:p w14:paraId="2CE1047A" w14:textId="3C73DFCF" w:rsidR="003654A4" w:rsidRDefault="003654A4" w:rsidP="00CA0456">
      <w:pPr>
        <w:pStyle w:val="a3"/>
        <w:kinsoku w:val="0"/>
        <w:overflowPunct w:val="0"/>
        <w:ind w:left="0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соответствии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Уставом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«Шаралдай»,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руководствуясь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«Положением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бюджетном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процессе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муниципальном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образовании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«Шаралдай»,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утвержденным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решением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Думы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«Шаралдай»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26.03.2021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года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№109,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целях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организации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исполнения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бюджета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«Шаралдай»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расходам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источникам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финансирования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дефицита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бюджета,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на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основании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Решения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Думы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«Шаралдай»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 w:rsidR="008B5AA7">
        <w:rPr>
          <w:rFonts w:ascii="Arial" w:hAnsi="Arial" w:cs="Arial"/>
          <w:spacing w:val="-1"/>
          <w:sz w:val="24"/>
          <w:szCs w:val="24"/>
        </w:rPr>
        <w:t>29</w:t>
      </w:r>
      <w:r>
        <w:rPr>
          <w:rFonts w:ascii="Arial" w:hAnsi="Arial" w:cs="Arial"/>
          <w:spacing w:val="-1"/>
          <w:sz w:val="24"/>
          <w:szCs w:val="24"/>
        </w:rPr>
        <w:t>.12.20</w:t>
      </w:r>
      <w:r w:rsidR="008B5AA7">
        <w:rPr>
          <w:rFonts w:ascii="Arial" w:hAnsi="Arial" w:cs="Arial"/>
          <w:spacing w:val="-1"/>
          <w:sz w:val="24"/>
          <w:szCs w:val="24"/>
        </w:rPr>
        <w:t>20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года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 w:rsidR="008B5AA7">
        <w:rPr>
          <w:rFonts w:ascii="Arial" w:hAnsi="Arial" w:cs="Arial"/>
          <w:spacing w:val="-1"/>
          <w:sz w:val="24"/>
          <w:szCs w:val="24"/>
        </w:rPr>
        <w:t>№76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бюджете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«Шаралдай»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на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 w:rsidR="008B5AA7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год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плановый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период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 w:rsidR="008B5AA7">
        <w:rPr>
          <w:rFonts w:ascii="Arial" w:hAnsi="Arial" w:cs="Arial"/>
          <w:spacing w:val="-1"/>
          <w:sz w:val="24"/>
          <w:szCs w:val="24"/>
        </w:rPr>
        <w:t>2022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202</w:t>
      </w:r>
      <w:r w:rsidR="008B5AA7"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годы»,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заключением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результатам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внешней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проверки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годового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отчета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исполнении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бюджета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«Шаралдай»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за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 w:rsidR="008B5AA7">
        <w:rPr>
          <w:rFonts w:ascii="Arial" w:hAnsi="Arial" w:cs="Arial"/>
          <w:spacing w:val="-1"/>
          <w:sz w:val="24"/>
          <w:szCs w:val="24"/>
        </w:rPr>
        <w:t>2021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год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Контрольно-счетной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палатой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муниципального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образования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«Боханский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район»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</w:t>
      </w:r>
      <w:r w:rsidR="008B5A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8B5AA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8B5AA7">
        <w:rPr>
          <w:rFonts w:ascii="Arial" w:hAnsi="Arial" w:cs="Arial"/>
          <w:spacing w:val="-1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</w:t>
      </w:r>
      <w:r w:rsidR="008B5AA7">
        <w:rPr>
          <w:rFonts w:ascii="Arial" w:hAnsi="Arial" w:cs="Arial"/>
          <w:spacing w:val="-1"/>
          <w:sz w:val="24"/>
          <w:szCs w:val="24"/>
        </w:rPr>
        <w:t>2022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года:</w:t>
      </w:r>
    </w:p>
    <w:p w14:paraId="4F7581B4" w14:textId="77777777" w:rsidR="003654A4" w:rsidRDefault="003654A4">
      <w:pPr>
        <w:pStyle w:val="a3"/>
        <w:kinsoku w:val="0"/>
        <w:overflowPunct w:val="0"/>
        <w:spacing w:before="10"/>
        <w:ind w:left="0"/>
        <w:rPr>
          <w:rFonts w:ascii="Arial" w:hAnsi="Arial" w:cs="Arial"/>
          <w:sz w:val="23"/>
          <w:szCs w:val="23"/>
        </w:rPr>
      </w:pPr>
    </w:p>
    <w:p w14:paraId="69FDB7DF" w14:textId="77777777" w:rsidR="003654A4" w:rsidRDefault="003654A4">
      <w:pPr>
        <w:pStyle w:val="2"/>
        <w:kinsoku w:val="0"/>
        <w:overflowPunct w:val="0"/>
        <w:ind w:left="961" w:right="970"/>
        <w:jc w:val="center"/>
        <w:rPr>
          <w:b w:val="0"/>
          <w:bCs w:val="0"/>
        </w:rPr>
      </w:pPr>
      <w:r>
        <w:rPr>
          <w:spacing w:val="-1"/>
        </w:rPr>
        <w:t>РЕШИЛА:</w:t>
      </w:r>
    </w:p>
    <w:p w14:paraId="4583CBEA" w14:textId="77777777" w:rsidR="003654A4" w:rsidRDefault="003654A4">
      <w:pPr>
        <w:pStyle w:val="a3"/>
        <w:kinsoku w:val="0"/>
        <w:overflowPunct w:val="0"/>
        <w:spacing w:before="2"/>
        <w:ind w:left="0"/>
        <w:rPr>
          <w:rFonts w:ascii="Arial" w:hAnsi="Arial" w:cs="Arial"/>
          <w:b/>
          <w:bCs/>
          <w:sz w:val="24"/>
          <w:szCs w:val="24"/>
        </w:rPr>
      </w:pPr>
    </w:p>
    <w:p w14:paraId="6C32AB0B" w14:textId="162791D8" w:rsidR="003654A4" w:rsidRPr="00CA0456" w:rsidRDefault="00E76106" w:rsidP="00E76106">
      <w:pPr>
        <w:pStyle w:val="a3"/>
        <w:kinsoku w:val="0"/>
        <w:overflowPunct w:val="0"/>
        <w:ind w:left="0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 </w:t>
      </w:r>
      <w:r w:rsidR="003654A4">
        <w:rPr>
          <w:rFonts w:ascii="Arial" w:hAnsi="Arial" w:cs="Arial"/>
          <w:spacing w:val="-1"/>
          <w:sz w:val="24"/>
          <w:szCs w:val="24"/>
        </w:rPr>
        <w:t>Утвердить</w:t>
      </w:r>
      <w:r w:rsidR="003654A4">
        <w:rPr>
          <w:rFonts w:ascii="Arial" w:hAnsi="Arial" w:cs="Arial"/>
          <w:spacing w:val="19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«Отчет</w:t>
      </w:r>
      <w:r w:rsidR="003654A4">
        <w:rPr>
          <w:rFonts w:ascii="Arial" w:hAnsi="Arial" w:cs="Arial"/>
          <w:spacing w:val="20"/>
          <w:sz w:val="24"/>
          <w:szCs w:val="24"/>
        </w:rPr>
        <w:t xml:space="preserve"> </w:t>
      </w:r>
      <w:r w:rsidR="003654A4">
        <w:rPr>
          <w:rFonts w:ascii="Arial" w:hAnsi="Arial" w:cs="Arial"/>
          <w:sz w:val="24"/>
          <w:szCs w:val="24"/>
        </w:rPr>
        <w:t>об</w:t>
      </w:r>
      <w:r w:rsidR="003654A4">
        <w:rPr>
          <w:rFonts w:ascii="Arial" w:hAnsi="Arial" w:cs="Arial"/>
          <w:spacing w:val="21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исполнении</w:t>
      </w:r>
      <w:r w:rsidR="003654A4">
        <w:rPr>
          <w:rFonts w:ascii="Arial" w:hAnsi="Arial" w:cs="Arial"/>
          <w:spacing w:val="22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бюджета</w:t>
      </w:r>
      <w:r w:rsidR="003654A4">
        <w:rPr>
          <w:rFonts w:ascii="Arial" w:hAnsi="Arial" w:cs="Arial"/>
          <w:spacing w:val="20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муниципального</w:t>
      </w:r>
      <w:r w:rsidR="003654A4">
        <w:rPr>
          <w:rFonts w:ascii="Arial" w:hAnsi="Arial" w:cs="Arial"/>
          <w:spacing w:val="68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образования</w:t>
      </w:r>
      <w:r w:rsidR="00CA0456">
        <w:rPr>
          <w:rFonts w:ascii="Arial" w:hAnsi="Arial" w:cs="Arial"/>
          <w:spacing w:val="-1"/>
          <w:sz w:val="24"/>
          <w:szCs w:val="24"/>
        </w:rPr>
        <w:t xml:space="preserve"> </w:t>
      </w:r>
      <w:r w:rsidR="003654A4" w:rsidRPr="00CA0456">
        <w:rPr>
          <w:rFonts w:ascii="Arial" w:hAnsi="Arial" w:cs="Arial"/>
          <w:spacing w:val="-1"/>
          <w:sz w:val="24"/>
          <w:szCs w:val="24"/>
        </w:rPr>
        <w:t>«Шаралдай»</w:t>
      </w:r>
      <w:r w:rsidR="003654A4" w:rsidRPr="00CA0456">
        <w:rPr>
          <w:rFonts w:ascii="Arial" w:hAnsi="Arial" w:cs="Arial"/>
          <w:spacing w:val="1"/>
          <w:sz w:val="24"/>
          <w:szCs w:val="24"/>
        </w:rPr>
        <w:t xml:space="preserve"> </w:t>
      </w:r>
      <w:r w:rsidR="003654A4" w:rsidRPr="00CA0456">
        <w:rPr>
          <w:rFonts w:ascii="Arial" w:hAnsi="Arial" w:cs="Arial"/>
          <w:spacing w:val="-1"/>
          <w:sz w:val="24"/>
          <w:szCs w:val="24"/>
        </w:rPr>
        <w:t>за</w:t>
      </w:r>
      <w:r w:rsidR="003654A4" w:rsidRPr="00CA0456">
        <w:rPr>
          <w:rFonts w:ascii="Arial" w:hAnsi="Arial" w:cs="Arial"/>
          <w:spacing w:val="1"/>
          <w:sz w:val="24"/>
          <w:szCs w:val="24"/>
        </w:rPr>
        <w:t xml:space="preserve"> </w:t>
      </w:r>
      <w:r w:rsidR="008B5AA7">
        <w:rPr>
          <w:rFonts w:ascii="Arial" w:hAnsi="Arial" w:cs="Arial"/>
          <w:spacing w:val="-1"/>
          <w:sz w:val="24"/>
          <w:szCs w:val="24"/>
        </w:rPr>
        <w:t>2021</w:t>
      </w:r>
      <w:r w:rsidR="003654A4" w:rsidRPr="00CA0456">
        <w:rPr>
          <w:rFonts w:ascii="Arial" w:hAnsi="Arial" w:cs="Arial"/>
          <w:spacing w:val="-1"/>
          <w:sz w:val="24"/>
          <w:szCs w:val="24"/>
        </w:rPr>
        <w:t xml:space="preserve"> год </w:t>
      </w:r>
      <w:r w:rsidR="003654A4" w:rsidRPr="00CA0456">
        <w:rPr>
          <w:rFonts w:ascii="Arial" w:hAnsi="Arial" w:cs="Arial"/>
          <w:sz w:val="24"/>
          <w:szCs w:val="24"/>
        </w:rPr>
        <w:t xml:space="preserve">с </w:t>
      </w:r>
      <w:r w:rsidR="003654A4" w:rsidRPr="00CA0456">
        <w:rPr>
          <w:rFonts w:ascii="Arial" w:hAnsi="Arial" w:cs="Arial"/>
          <w:spacing w:val="-1"/>
          <w:sz w:val="24"/>
          <w:szCs w:val="24"/>
        </w:rPr>
        <w:t>приложениями»;</w:t>
      </w:r>
    </w:p>
    <w:p w14:paraId="6ED8B96F" w14:textId="67263DA5" w:rsidR="003654A4" w:rsidRDefault="00E76106" w:rsidP="00E76106">
      <w:pPr>
        <w:pStyle w:val="a3"/>
        <w:tabs>
          <w:tab w:val="left" w:pos="1139"/>
        </w:tabs>
        <w:kinsoku w:val="0"/>
        <w:overflowPunct w:val="0"/>
        <w:ind w:left="0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</w:t>
      </w:r>
      <w:r w:rsidR="003654A4">
        <w:rPr>
          <w:rFonts w:ascii="Arial" w:hAnsi="Arial" w:cs="Arial"/>
          <w:spacing w:val="-1"/>
          <w:sz w:val="24"/>
          <w:szCs w:val="24"/>
        </w:rPr>
        <w:t>Опубликовать</w:t>
      </w:r>
      <w:r w:rsidR="003654A4">
        <w:rPr>
          <w:rFonts w:ascii="Arial" w:hAnsi="Arial" w:cs="Arial"/>
          <w:spacing w:val="59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данное</w:t>
      </w:r>
      <w:r w:rsidR="003654A4">
        <w:rPr>
          <w:rFonts w:ascii="Arial" w:hAnsi="Arial" w:cs="Arial"/>
          <w:spacing w:val="61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решение</w:t>
      </w:r>
      <w:r w:rsidR="003654A4">
        <w:rPr>
          <w:rFonts w:ascii="Arial" w:hAnsi="Arial" w:cs="Arial"/>
          <w:spacing w:val="61"/>
          <w:sz w:val="24"/>
          <w:szCs w:val="24"/>
        </w:rPr>
        <w:t xml:space="preserve"> </w:t>
      </w:r>
      <w:r w:rsidR="003654A4">
        <w:rPr>
          <w:rFonts w:ascii="Arial" w:hAnsi="Arial" w:cs="Arial"/>
          <w:sz w:val="24"/>
          <w:szCs w:val="24"/>
        </w:rPr>
        <w:t>в</w:t>
      </w:r>
      <w:r w:rsidR="003654A4">
        <w:rPr>
          <w:rFonts w:ascii="Arial" w:hAnsi="Arial" w:cs="Arial"/>
          <w:spacing w:val="59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журнале</w:t>
      </w:r>
      <w:r w:rsidR="003654A4">
        <w:rPr>
          <w:rFonts w:ascii="Arial" w:hAnsi="Arial" w:cs="Arial"/>
          <w:spacing w:val="61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«Вестник»</w:t>
      </w:r>
      <w:r w:rsidR="003654A4">
        <w:rPr>
          <w:rFonts w:ascii="Arial" w:hAnsi="Arial" w:cs="Arial"/>
          <w:spacing w:val="61"/>
          <w:sz w:val="24"/>
          <w:szCs w:val="24"/>
        </w:rPr>
        <w:t xml:space="preserve"> </w:t>
      </w:r>
      <w:r w:rsidR="003654A4">
        <w:rPr>
          <w:rFonts w:ascii="Arial" w:hAnsi="Arial" w:cs="Arial"/>
          <w:sz w:val="24"/>
          <w:szCs w:val="24"/>
        </w:rPr>
        <w:t>и</w:t>
      </w:r>
      <w:r w:rsidR="003654A4">
        <w:rPr>
          <w:rFonts w:ascii="Arial" w:hAnsi="Arial" w:cs="Arial"/>
          <w:spacing w:val="61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разместить</w:t>
      </w:r>
      <w:r w:rsidR="003654A4">
        <w:rPr>
          <w:rFonts w:ascii="Arial" w:hAnsi="Arial" w:cs="Arial"/>
          <w:spacing w:val="59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на</w:t>
      </w:r>
      <w:r w:rsidR="003654A4">
        <w:rPr>
          <w:rFonts w:ascii="Arial" w:hAnsi="Arial" w:cs="Arial"/>
          <w:spacing w:val="49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официальном</w:t>
      </w:r>
      <w:r w:rsidR="003654A4">
        <w:rPr>
          <w:rFonts w:ascii="Arial" w:hAnsi="Arial" w:cs="Arial"/>
          <w:sz w:val="24"/>
          <w:szCs w:val="24"/>
        </w:rPr>
        <w:t xml:space="preserve"> сайте</w:t>
      </w:r>
      <w:r w:rsidR="003654A4">
        <w:rPr>
          <w:rFonts w:ascii="Arial" w:hAnsi="Arial" w:cs="Arial"/>
          <w:spacing w:val="-1"/>
          <w:sz w:val="24"/>
          <w:szCs w:val="24"/>
        </w:rPr>
        <w:t xml:space="preserve"> муниципального</w:t>
      </w:r>
      <w:r w:rsidR="003654A4">
        <w:rPr>
          <w:rFonts w:ascii="Arial" w:hAnsi="Arial" w:cs="Arial"/>
          <w:spacing w:val="1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образования</w:t>
      </w:r>
      <w:r w:rsidR="003654A4">
        <w:rPr>
          <w:rFonts w:ascii="Arial" w:hAnsi="Arial" w:cs="Arial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 xml:space="preserve">«Шаралдай» </w:t>
      </w:r>
      <w:r w:rsidR="003654A4">
        <w:rPr>
          <w:rFonts w:ascii="Arial" w:hAnsi="Arial" w:cs="Arial"/>
          <w:sz w:val="24"/>
          <w:szCs w:val="24"/>
        </w:rPr>
        <w:t xml:space="preserve">в </w:t>
      </w:r>
      <w:r w:rsidR="003654A4">
        <w:rPr>
          <w:rFonts w:ascii="Arial" w:hAnsi="Arial" w:cs="Arial"/>
          <w:spacing w:val="-1"/>
          <w:sz w:val="24"/>
          <w:szCs w:val="24"/>
        </w:rPr>
        <w:t>информационно-</w:t>
      </w:r>
      <w:r w:rsidR="003654A4">
        <w:rPr>
          <w:rFonts w:ascii="Arial" w:hAnsi="Arial" w:cs="Arial"/>
          <w:spacing w:val="67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телекоммуникационной</w:t>
      </w:r>
      <w:r w:rsidR="003654A4">
        <w:rPr>
          <w:rFonts w:ascii="Arial" w:hAnsi="Arial" w:cs="Arial"/>
          <w:sz w:val="24"/>
          <w:szCs w:val="24"/>
        </w:rPr>
        <w:t xml:space="preserve"> сети</w:t>
      </w:r>
      <w:r w:rsidR="003654A4">
        <w:rPr>
          <w:rFonts w:ascii="Arial" w:hAnsi="Arial" w:cs="Arial"/>
          <w:spacing w:val="-2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«Интернет»;</w:t>
      </w:r>
    </w:p>
    <w:p w14:paraId="0B4EBBA8" w14:textId="4A2D727B" w:rsidR="003654A4" w:rsidRDefault="00E76106" w:rsidP="00E76106">
      <w:pPr>
        <w:pStyle w:val="a3"/>
        <w:tabs>
          <w:tab w:val="left" w:pos="1144"/>
        </w:tabs>
        <w:kinsoku w:val="0"/>
        <w:overflowPunct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3. </w:t>
      </w:r>
      <w:r w:rsidR="003654A4">
        <w:rPr>
          <w:rFonts w:ascii="Arial" w:hAnsi="Arial" w:cs="Arial"/>
          <w:spacing w:val="-1"/>
          <w:sz w:val="24"/>
          <w:szCs w:val="24"/>
        </w:rPr>
        <w:t>Контроль</w:t>
      </w:r>
      <w:r w:rsidR="003654A4">
        <w:rPr>
          <w:rFonts w:ascii="Arial" w:hAnsi="Arial" w:cs="Arial"/>
          <w:spacing w:val="64"/>
          <w:sz w:val="24"/>
          <w:szCs w:val="24"/>
        </w:rPr>
        <w:t xml:space="preserve"> </w:t>
      </w:r>
      <w:r w:rsidR="003654A4">
        <w:rPr>
          <w:rFonts w:ascii="Arial" w:hAnsi="Arial" w:cs="Arial"/>
          <w:sz w:val="24"/>
          <w:szCs w:val="24"/>
        </w:rPr>
        <w:t>за</w:t>
      </w:r>
      <w:r w:rsidR="003654A4">
        <w:rPr>
          <w:rFonts w:ascii="Arial" w:hAnsi="Arial" w:cs="Arial"/>
          <w:spacing w:val="64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исполнением</w:t>
      </w:r>
      <w:r w:rsidR="003654A4">
        <w:rPr>
          <w:rFonts w:ascii="Arial" w:hAnsi="Arial" w:cs="Arial"/>
          <w:spacing w:val="66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данного</w:t>
      </w:r>
      <w:r w:rsidR="003654A4">
        <w:rPr>
          <w:rFonts w:ascii="Arial" w:hAnsi="Arial" w:cs="Arial"/>
          <w:spacing w:val="65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решения</w:t>
      </w:r>
      <w:r w:rsidR="003654A4">
        <w:rPr>
          <w:rFonts w:ascii="Arial" w:hAnsi="Arial" w:cs="Arial"/>
          <w:spacing w:val="65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возложить</w:t>
      </w:r>
      <w:r w:rsidR="003654A4">
        <w:rPr>
          <w:rFonts w:ascii="Arial" w:hAnsi="Arial" w:cs="Arial"/>
          <w:spacing w:val="65"/>
          <w:sz w:val="24"/>
          <w:szCs w:val="24"/>
        </w:rPr>
        <w:t xml:space="preserve"> </w:t>
      </w:r>
      <w:r w:rsidR="003654A4">
        <w:rPr>
          <w:rFonts w:ascii="Arial" w:hAnsi="Arial" w:cs="Arial"/>
          <w:spacing w:val="-2"/>
          <w:sz w:val="24"/>
          <w:szCs w:val="24"/>
        </w:rPr>
        <w:t>на</w:t>
      </w:r>
      <w:r w:rsidR="003654A4">
        <w:rPr>
          <w:rFonts w:ascii="Arial" w:hAnsi="Arial" w:cs="Arial"/>
          <w:spacing w:val="64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начальника</w:t>
      </w:r>
      <w:r w:rsidR="003654A4">
        <w:rPr>
          <w:rFonts w:ascii="Arial" w:hAnsi="Arial" w:cs="Arial"/>
          <w:spacing w:val="49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финансового</w:t>
      </w:r>
      <w:r w:rsidR="003654A4">
        <w:rPr>
          <w:rFonts w:ascii="Arial" w:hAnsi="Arial" w:cs="Arial"/>
          <w:spacing w:val="63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отдела</w:t>
      </w:r>
      <w:r w:rsidR="003654A4">
        <w:rPr>
          <w:rFonts w:ascii="Arial" w:hAnsi="Arial" w:cs="Arial"/>
          <w:spacing w:val="61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администрации</w:t>
      </w:r>
      <w:r w:rsidR="003654A4">
        <w:rPr>
          <w:rFonts w:ascii="Arial" w:hAnsi="Arial" w:cs="Arial"/>
          <w:spacing w:val="63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муниципального</w:t>
      </w:r>
      <w:r w:rsidR="003654A4">
        <w:rPr>
          <w:rFonts w:ascii="Arial" w:hAnsi="Arial" w:cs="Arial"/>
          <w:spacing w:val="63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образования</w:t>
      </w:r>
      <w:r w:rsidR="003654A4">
        <w:rPr>
          <w:rFonts w:ascii="Arial" w:hAnsi="Arial" w:cs="Arial"/>
          <w:spacing w:val="62"/>
          <w:sz w:val="24"/>
          <w:szCs w:val="24"/>
        </w:rPr>
        <w:t xml:space="preserve"> </w:t>
      </w:r>
      <w:r w:rsidR="003654A4">
        <w:rPr>
          <w:rFonts w:ascii="Arial" w:hAnsi="Arial" w:cs="Arial"/>
          <w:spacing w:val="-1"/>
          <w:sz w:val="24"/>
          <w:szCs w:val="24"/>
        </w:rPr>
        <w:t>«Шаралдай»</w:t>
      </w:r>
      <w:r w:rsidR="003654A4">
        <w:rPr>
          <w:rFonts w:ascii="Arial" w:hAnsi="Arial" w:cs="Arial"/>
          <w:spacing w:val="59"/>
          <w:sz w:val="24"/>
          <w:szCs w:val="24"/>
        </w:rPr>
        <w:t xml:space="preserve"> </w:t>
      </w:r>
      <w:proofErr w:type="spellStart"/>
      <w:r w:rsidR="003654A4">
        <w:rPr>
          <w:rFonts w:ascii="Arial" w:hAnsi="Arial" w:cs="Arial"/>
          <w:spacing w:val="-1"/>
          <w:sz w:val="24"/>
          <w:szCs w:val="24"/>
        </w:rPr>
        <w:t>Новопашину</w:t>
      </w:r>
      <w:proofErr w:type="spellEnd"/>
      <w:r w:rsidR="003654A4">
        <w:rPr>
          <w:rFonts w:ascii="Arial" w:hAnsi="Arial" w:cs="Arial"/>
          <w:spacing w:val="-2"/>
          <w:sz w:val="24"/>
          <w:szCs w:val="24"/>
        </w:rPr>
        <w:t xml:space="preserve"> </w:t>
      </w:r>
      <w:r w:rsidR="003654A4">
        <w:rPr>
          <w:rFonts w:ascii="Arial" w:hAnsi="Arial" w:cs="Arial"/>
          <w:sz w:val="24"/>
          <w:szCs w:val="24"/>
        </w:rPr>
        <w:t>Е.А.</w:t>
      </w:r>
    </w:p>
    <w:p w14:paraId="6681D7E6" w14:textId="77777777" w:rsidR="003654A4" w:rsidRDefault="003654A4" w:rsidP="00E76106">
      <w:pPr>
        <w:pStyle w:val="a3"/>
        <w:kinsoku w:val="0"/>
        <w:overflowPunct w:val="0"/>
        <w:ind w:left="0" w:firstLine="709"/>
        <w:rPr>
          <w:rFonts w:ascii="Arial" w:hAnsi="Arial" w:cs="Arial"/>
          <w:sz w:val="24"/>
          <w:szCs w:val="24"/>
        </w:rPr>
      </w:pPr>
    </w:p>
    <w:p w14:paraId="42BFC7B3" w14:textId="77777777" w:rsidR="003654A4" w:rsidRDefault="003654A4">
      <w:pPr>
        <w:pStyle w:val="a3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525CEFD9" w14:textId="77777777" w:rsidR="006B2263" w:rsidRDefault="006B2263" w:rsidP="00E76106">
      <w:pPr>
        <w:pStyle w:val="a3"/>
        <w:kinsoku w:val="0"/>
        <w:overflowPunct w:val="0"/>
        <w:ind w:left="0" w:firstLine="709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</w:t>
      </w:r>
    </w:p>
    <w:p w14:paraId="6AA24F67" w14:textId="77777777" w:rsidR="00E76106" w:rsidRDefault="003654A4" w:rsidP="00E76106">
      <w:pPr>
        <w:pStyle w:val="a3"/>
        <w:kinsoku w:val="0"/>
        <w:overflowPunct w:val="0"/>
        <w:ind w:left="0" w:firstLine="709"/>
        <w:rPr>
          <w:rFonts w:ascii="Arial" w:hAnsi="Arial" w:cs="Arial"/>
          <w:spacing w:val="37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Глава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6B2263">
        <w:rPr>
          <w:rFonts w:ascii="Arial" w:hAnsi="Arial" w:cs="Arial"/>
          <w:spacing w:val="-1"/>
          <w:sz w:val="24"/>
          <w:szCs w:val="24"/>
        </w:rPr>
        <w:t xml:space="preserve">МО </w:t>
      </w:r>
      <w:r>
        <w:rPr>
          <w:rFonts w:ascii="Arial" w:hAnsi="Arial" w:cs="Arial"/>
          <w:spacing w:val="-1"/>
          <w:sz w:val="24"/>
          <w:szCs w:val="24"/>
        </w:rPr>
        <w:t>«Шаралдай»</w:t>
      </w:r>
    </w:p>
    <w:p w14:paraId="526A3F28" w14:textId="663CDA54" w:rsidR="003654A4" w:rsidRDefault="003654A4" w:rsidP="00E76106">
      <w:pPr>
        <w:pStyle w:val="a3"/>
        <w:kinsoku w:val="0"/>
        <w:overflowPunct w:val="0"/>
        <w:ind w:left="0" w:firstLine="709"/>
        <w:rPr>
          <w:rFonts w:ascii="Arial" w:hAnsi="Arial" w:cs="Arial"/>
          <w:spacing w:val="-1"/>
          <w:sz w:val="24"/>
          <w:szCs w:val="24"/>
        </w:rPr>
      </w:pPr>
      <w:proofErr w:type="spellStart"/>
      <w:r>
        <w:rPr>
          <w:rFonts w:ascii="Arial" w:hAnsi="Arial" w:cs="Arial"/>
          <w:spacing w:val="-1"/>
          <w:sz w:val="24"/>
          <w:szCs w:val="24"/>
        </w:rPr>
        <w:t>Д.И.Ханхареев</w:t>
      </w:r>
      <w:proofErr w:type="spellEnd"/>
    </w:p>
    <w:p w14:paraId="4790A580" w14:textId="77777777" w:rsidR="00E76106" w:rsidRDefault="00E76106" w:rsidP="00E76106">
      <w:pPr>
        <w:pStyle w:val="a3"/>
        <w:kinsoku w:val="0"/>
        <w:overflowPunct w:val="0"/>
        <w:ind w:left="0" w:firstLine="709"/>
        <w:rPr>
          <w:rFonts w:ascii="Arial" w:hAnsi="Arial" w:cs="Arial"/>
          <w:spacing w:val="-1"/>
          <w:sz w:val="24"/>
          <w:szCs w:val="24"/>
        </w:rPr>
      </w:pPr>
    </w:p>
    <w:p w14:paraId="5105CDE0" w14:textId="77777777" w:rsidR="003654A4" w:rsidRDefault="003654A4">
      <w:pPr>
        <w:pStyle w:val="a3"/>
        <w:kinsoku w:val="0"/>
        <w:overflowPunct w:val="0"/>
        <w:ind w:left="809" w:right="3178"/>
        <w:rPr>
          <w:rFonts w:ascii="Arial" w:hAnsi="Arial" w:cs="Arial"/>
          <w:spacing w:val="-1"/>
          <w:sz w:val="24"/>
          <w:szCs w:val="24"/>
        </w:rPr>
        <w:sectPr w:rsidR="003654A4" w:rsidSect="00E76106">
          <w:type w:val="continuous"/>
          <w:pgSz w:w="11910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2B4EE20C" w14:textId="77777777" w:rsidR="00E76106" w:rsidRPr="00E76106" w:rsidRDefault="003654A4" w:rsidP="00E76106">
      <w:pPr>
        <w:pStyle w:val="a3"/>
        <w:kinsoku w:val="0"/>
        <w:overflowPunct w:val="0"/>
        <w:ind w:left="0" w:right="-28"/>
        <w:jc w:val="right"/>
        <w:rPr>
          <w:rFonts w:ascii="Courier New" w:hAnsi="Courier New" w:cs="Courier New"/>
          <w:spacing w:val="25"/>
          <w:w w:val="101"/>
          <w:sz w:val="22"/>
          <w:szCs w:val="22"/>
        </w:rPr>
      </w:pPr>
      <w:bookmarkStart w:id="0" w:name="Приложение_2_прогноз_доходов_Шаралдай"/>
      <w:bookmarkStart w:id="1" w:name="доходы__2021"/>
      <w:bookmarkEnd w:id="0"/>
      <w:bookmarkEnd w:id="1"/>
      <w:r w:rsidRPr="00E76106">
        <w:rPr>
          <w:rFonts w:ascii="Courier New" w:hAnsi="Courier New" w:cs="Courier New"/>
          <w:spacing w:val="-1"/>
          <w:sz w:val="22"/>
          <w:szCs w:val="22"/>
        </w:rPr>
        <w:lastRenderedPageBreak/>
        <w:t>Приложение</w:t>
      </w:r>
      <w:r w:rsidRPr="00E76106">
        <w:rPr>
          <w:rFonts w:ascii="Courier New" w:hAnsi="Courier New" w:cs="Courier New"/>
          <w:spacing w:val="10"/>
          <w:sz w:val="22"/>
          <w:szCs w:val="22"/>
        </w:rPr>
        <w:t xml:space="preserve"> </w:t>
      </w:r>
      <w:r w:rsidRPr="00E76106">
        <w:rPr>
          <w:rFonts w:ascii="Courier New" w:hAnsi="Courier New" w:cs="Courier New"/>
          <w:sz w:val="22"/>
          <w:szCs w:val="22"/>
        </w:rPr>
        <w:t>1</w:t>
      </w:r>
    </w:p>
    <w:p w14:paraId="5305895F" w14:textId="77777777" w:rsidR="00E76106" w:rsidRPr="00E76106" w:rsidRDefault="003654A4" w:rsidP="00E76106">
      <w:pPr>
        <w:pStyle w:val="a3"/>
        <w:kinsoku w:val="0"/>
        <w:overflowPunct w:val="0"/>
        <w:ind w:left="0" w:right="-28"/>
        <w:jc w:val="right"/>
        <w:rPr>
          <w:rFonts w:ascii="Courier New" w:hAnsi="Courier New" w:cs="Courier New"/>
          <w:spacing w:val="11"/>
          <w:sz w:val="22"/>
          <w:szCs w:val="22"/>
        </w:rPr>
      </w:pPr>
      <w:r w:rsidRPr="00E76106">
        <w:rPr>
          <w:rFonts w:ascii="Courier New" w:hAnsi="Courier New" w:cs="Courier New"/>
          <w:sz w:val="22"/>
          <w:szCs w:val="22"/>
        </w:rPr>
        <w:t>к</w:t>
      </w:r>
      <w:r w:rsidRPr="00E76106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E76106">
        <w:rPr>
          <w:rFonts w:ascii="Courier New" w:hAnsi="Courier New" w:cs="Courier New"/>
          <w:spacing w:val="-2"/>
          <w:sz w:val="22"/>
          <w:szCs w:val="22"/>
        </w:rPr>
        <w:t>решению</w:t>
      </w:r>
      <w:r w:rsidRPr="00E76106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E76106">
        <w:rPr>
          <w:rFonts w:ascii="Courier New" w:hAnsi="Courier New" w:cs="Courier New"/>
          <w:spacing w:val="-2"/>
          <w:sz w:val="22"/>
          <w:szCs w:val="22"/>
        </w:rPr>
        <w:t>Думы</w:t>
      </w:r>
    </w:p>
    <w:p w14:paraId="31EC1C76" w14:textId="77777777" w:rsidR="00E76106" w:rsidRPr="00E76106" w:rsidRDefault="00E76106" w:rsidP="00E76106">
      <w:pPr>
        <w:pStyle w:val="a3"/>
        <w:kinsoku w:val="0"/>
        <w:overflowPunct w:val="0"/>
        <w:ind w:left="0" w:right="-28"/>
        <w:jc w:val="right"/>
        <w:rPr>
          <w:rFonts w:ascii="Courier New" w:hAnsi="Courier New" w:cs="Courier New"/>
          <w:spacing w:val="2"/>
          <w:sz w:val="22"/>
          <w:szCs w:val="22"/>
        </w:rPr>
      </w:pPr>
      <w:r w:rsidRPr="00E76106">
        <w:rPr>
          <w:rFonts w:ascii="Courier New" w:hAnsi="Courier New" w:cs="Courier New"/>
          <w:spacing w:val="-1"/>
          <w:sz w:val="22"/>
          <w:szCs w:val="22"/>
        </w:rPr>
        <w:t>МО</w:t>
      </w:r>
      <w:r w:rsidR="003654A4" w:rsidRPr="00E76106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="000B2267" w:rsidRPr="00E76106">
        <w:rPr>
          <w:rFonts w:ascii="Courier New" w:hAnsi="Courier New" w:cs="Courier New"/>
          <w:spacing w:val="-1"/>
          <w:sz w:val="22"/>
          <w:szCs w:val="22"/>
        </w:rPr>
        <w:t>«</w:t>
      </w:r>
      <w:r w:rsidR="003654A4" w:rsidRPr="00E76106">
        <w:rPr>
          <w:rFonts w:ascii="Courier New" w:hAnsi="Courier New" w:cs="Courier New"/>
          <w:spacing w:val="-1"/>
          <w:sz w:val="22"/>
          <w:szCs w:val="22"/>
        </w:rPr>
        <w:t>Шаралдай</w:t>
      </w:r>
      <w:r w:rsidR="000B2267" w:rsidRPr="00E76106">
        <w:rPr>
          <w:rFonts w:ascii="Courier New" w:hAnsi="Courier New" w:cs="Courier New"/>
          <w:spacing w:val="-1"/>
          <w:sz w:val="22"/>
          <w:szCs w:val="22"/>
        </w:rPr>
        <w:t>»</w:t>
      </w:r>
      <w:r w:rsidR="00251534" w:rsidRPr="00E76106">
        <w:rPr>
          <w:rFonts w:ascii="Courier New" w:hAnsi="Courier New" w:cs="Courier New"/>
          <w:sz w:val="22"/>
          <w:szCs w:val="22"/>
        </w:rPr>
        <w:t xml:space="preserve"> </w:t>
      </w:r>
      <w:r w:rsidR="003654A4" w:rsidRPr="00E76106">
        <w:rPr>
          <w:rFonts w:ascii="Courier New" w:hAnsi="Courier New" w:cs="Courier New"/>
          <w:sz w:val="22"/>
          <w:szCs w:val="22"/>
        </w:rPr>
        <w:t>№</w:t>
      </w:r>
      <w:r w:rsidR="008B5AA7" w:rsidRPr="00E76106">
        <w:rPr>
          <w:rFonts w:ascii="Courier New" w:hAnsi="Courier New" w:cs="Courier New"/>
          <w:spacing w:val="-1"/>
          <w:sz w:val="22"/>
          <w:szCs w:val="22"/>
        </w:rPr>
        <w:t>118</w:t>
      </w:r>
    </w:p>
    <w:p w14:paraId="66B7FD3D" w14:textId="0C8DAB2A" w:rsidR="003654A4" w:rsidRPr="00E76106" w:rsidRDefault="003654A4" w:rsidP="00E76106">
      <w:pPr>
        <w:pStyle w:val="a3"/>
        <w:kinsoku w:val="0"/>
        <w:overflowPunct w:val="0"/>
        <w:ind w:left="0" w:right="-28"/>
        <w:jc w:val="right"/>
        <w:rPr>
          <w:rFonts w:ascii="Arial" w:hAnsi="Arial" w:cs="Arial"/>
          <w:sz w:val="22"/>
          <w:szCs w:val="22"/>
        </w:rPr>
      </w:pPr>
      <w:r w:rsidRPr="00E76106">
        <w:rPr>
          <w:rFonts w:ascii="Courier New" w:hAnsi="Courier New" w:cs="Courier New"/>
          <w:spacing w:val="-1"/>
          <w:sz w:val="22"/>
          <w:szCs w:val="22"/>
        </w:rPr>
        <w:t>от</w:t>
      </w:r>
      <w:r w:rsidRPr="00E76106">
        <w:rPr>
          <w:rFonts w:ascii="Courier New" w:hAnsi="Courier New" w:cs="Courier New"/>
          <w:spacing w:val="3"/>
          <w:sz w:val="22"/>
          <w:szCs w:val="22"/>
        </w:rPr>
        <w:t xml:space="preserve"> </w:t>
      </w:r>
      <w:r w:rsidR="008B5AA7" w:rsidRPr="00E76106">
        <w:rPr>
          <w:rFonts w:ascii="Courier New" w:hAnsi="Courier New" w:cs="Courier New"/>
          <w:spacing w:val="-1"/>
          <w:sz w:val="22"/>
          <w:szCs w:val="22"/>
        </w:rPr>
        <w:t>31</w:t>
      </w:r>
      <w:r w:rsidRPr="00E7610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8B5AA7" w:rsidRPr="00E76106">
        <w:rPr>
          <w:rFonts w:ascii="Courier New" w:hAnsi="Courier New" w:cs="Courier New"/>
          <w:spacing w:val="-1"/>
          <w:sz w:val="22"/>
          <w:szCs w:val="22"/>
        </w:rPr>
        <w:t>мая</w:t>
      </w:r>
      <w:r w:rsidRPr="00E76106">
        <w:rPr>
          <w:rFonts w:ascii="Courier New" w:hAnsi="Courier New" w:cs="Courier New"/>
          <w:spacing w:val="3"/>
          <w:sz w:val="22"/>
          <w:szCs w:val="22"/>
        </w:rPr>
        <w:t xml:space="preserve"> </w:t>
      </w:r>
      <w:r w:rsidRPr="00E76106">
        <w:rPr>
          <w:rFonts w:ascii="Courier New" w:hAnsi="Courier New" w:cs="Courier New"/>
          <w:spacing w:val="-2"/>
          <w:sz w:val="22"/>
          <w:szCs w:val="22"/>
        </w:rPr>
        <w:t>202</w:t>
      </w:r>
      <w:r w:rsidR="008B5AA7" w:rsidRPr="00E76106">
        <w:rPr>
          <w:rFonts w:ascii="Courier New" w:hAnsi="Courier New" w:cs="Courier New"/>
          <w:spacing w:val="-2"/>
          <w:sz w:val="22"/>
          <w:szCs w:val="22"/>
        </w:rPr>
        <w:t>2</w:t>
      </w:r>
      <w:r w:rsidRPr="00E7610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76106">
        <w:rPr>
          <w:rFonts w:ascii="Courier New" w:hAnsi="Courier New" w:cs="Courier New"/>
          <w:spacing w:val="-1"/>
          <w:sz w:val="22"/>
          <w:szCs w:val="22"/>
        </w:rPr>
        <w:t>года</w:t>
      </w:r>
    </w:p>
    <w:p w14:paraId="6980BDFE" w14:textId="77777777" w:rsidR="003654A4" w:rsidRPr="00E76106" w:rsidRDefault="003654A4">
      <w:pPr>
        <w:pStyle w:val="a3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14:paraId="0B05AA7E" w14:textId="2607DAD1" w:rsidR="003654A4" w:rsidRPr="00E76106" w:rsidRDefault="00E76106" w:rsidP="00E76106">
      <w:pPr>
        <w:pStyle w:val="a3"/>
        <w:kinsoku w:val="0"/>
        <w:overflowPunct w:val="0"/>
        <w:ind w:left="0"/>
        <w:jc w:val="center"/>
        <w:rPr>
          <w:rFonts w:ascii="Arial" w:hAnsi="Arial" w:cs="Arial"/>
          <w:sz w:val="30"/>
          <w:szCs w:val="30"/>
        </w:rPr>
      </w:pPr>
      <w:r w:rsidRPr="00E76106">
        <w:rPr>
          <w:rFonts w:ascii="Arial" w:hAnsi="Arial" w:cs="Arial"/>
          <w:b/>
          <w:bCs/>
          <w:spacing w:val="-1"/>
          <w:sz w:val="30"/>
          <w:szCs w:val="30"/>
        </w:rPr>
        <w:t>ДОХОДЫ</w:t>
      </w:r>
      <w:r w:rsidRPr="00E76106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2"/>
          <w:sz w:val="30"/>
          <w:szCs w:val="30"/>
        </w:rPr>
        <w:t>БЮДЖЕТА</w:t>
      </w:r>
      <w:r w:rsidRPr="00E76106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2"/>
          <w:sz w:val="30"/>
          <w:szCs w:val="30"/>
        </w:rPr>
        <w:t>МУНИЦИПАЛЬНОГО</w:t>
      </w:r>
      <w:r w:rsidRPr="00E76106">
        <w:rPr>
          <w:rFonts w:ascii="Arial" w:hAnsi="Arial" w:cs="Arial"/>
          <w:b/>
          <w:bCs/>
          <w:spacing w:val="9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1"/>
          <w:sz w:val="30"/>
          <w:szCs w:val="30"/>
        </w:rPr>
        <w:t>ОБРАЗОВАНИЯ</w:t>
      </w:r>
      <w:r w:rsidRPr="00E76106">
        <w:rPr>
          <w:rFonts w:ascii="Arial" w:hAnsi="Arial" w:cs="Arial"/>
          <w:b/>
          <w:bCs/>
          <w:spacing w:val="10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2"/>
          <w:sz w:val="30"/>
          <w:szCs w:val="30"/>
        </w:rPr>
        <w:t>«ШАРАЛДАЙ»</w:t>
      </w:r>
      <w:r w:rsidRPr="00E76106">
        <w:rPr>
          <w:rFonts w:ascii="Arial" w:hAnsi="Arial" w:cs="Arial"/>
          <w:b/>
          <w:bCs/>
          <w:spacing w:val="10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1"/>
          <w:sz w:val="30"/>
          <w:szCs w:val="30"/>
        </w:rPr>
        <w:t>ПО</w:t>
      </w:r>
      <w:r w:rsidRPr="00E76106">
        <w:rPr>
          <w:rFonts w:ascii="Arial" w:hAnsi="Arial" w:cs="Arial"/>
          <w:b/>
          <w:bCs/>
          <w:spacing w:val="10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2"/>
          <w:sz w:val="30"/>
          <w:szCs w:val="30"/>
        </w:rPr>
        <w:t>ГРУППАМ,</w:t>
      </w:r>
      <w:r w:rsidRPr="00E76106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2"/>
          <w:sz w:val="30"/>
          <w:szCs w:val="30"/>
        </w:rPr>
        <w:t>ПОДГРУППАМ,</w:t>
      </w:r>
      <w:r w:rsidRPr="00E76106">
        <w:rPr>
          <w:rFonts w:ascii="Arial" w:hAnsi="Arial" w:cs="Arial"/>
          <w:b/>
          <w:bCs/>
          <w:spacing w:val="9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3"/>
          <w:sz w:val="30"/>
          <w:szCs w:val="30"/>
        </w:rPr>
        <w:t>СТАТЬЯМ</w:t>
      </w:r>
      <w:r w:rsidRPr="00E76106">
        <w:rPr>
          <w:rFonts w:ascii="Arial" w:hAnsi="Arial" w:cs="Arial"/>
          <w:b/>
          <w:bCs/>
          <w:spacing w:val="9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2"/>
          <w:sz w:val="30"/>
          <w:szCs w:val="30"/>
        </w:rPr>
        <w:t>КЛАССИФИКАЦИИ</w:t>
      </w:r>
      <w:r w:rsidRPr="00E76106">
        <w:rPr>
          <w:rFonts w:ascii="Arial" w:hAnsi="Arial" w:cs="Arial"/>
          <w:b/>
          <w:bCs/>
          <w:spacing w:val="8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1"/>
          <w:sz w:val="30"/>
          <w:szCs w:val="30"/>
        </w:rPr>
        <w:t>ДОХОДОВ</w:t>
      </w:r>
      <w:r w:rsidRPr="00E76106">
        <w:rPr>
          <w:rFonts w:ascii="Arial" w:hAnsi="Arial" w:cs="Arial"/>
          <w:b/>
          <w:bCs/>
          <w:spacing w:val="9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z w:val="30"/>
          <w:szCs w:val="30"/>
        </w:rPr>
        <w:t>ЗА</w:t>
      </w:r>
      <w:r w:rsidRPr="00E76106">
        <w:rPr>
          <w:rFonts w:ascii="Arial" w:hAnsi="Arial" w:cs="Arial"/>
          <w:b/>
          <w:bCs/>
          <w:spacing w:val="7"/>
          <w:sz w:val="30"/>
          <w:szCs w:val="30"/>
        </w:rPr>
        <w:t xml:space="preserve"> </w:t>
      </w:r>
      <w:r w:rsidRPr="00E76106">
        <w:rPr>
          <w:rFonts w:ascii="Arial" w:hAnsi="Arial" w:cs="Arial"/>
          <w:b/>
          <w:bCs/>
          <w:spacing w:val="-2"/>
          <w:sz w:val="30"/>
          <w:szCs w:val="30"/>
        </w:rPr>
        <w:t>2021 Г.</w:t>
      </w:r>
    </w:p>
    <w:p w14:paraId="736A68DB" w14:textId="77777777" w:rsidR="003654A4" w:rsidRDefault="003654A4">
      <w:pPr>
        <w:pStyle w:val="a3"/>
        <w:kinsoku w:val="0"/>
        <w:overflowPunct w:val="0"/>
        <w:spacing w:before="1"/>
        <w:ind w:left="0"/>
        <w:rPr>
          <w:rFonts w:ascii="Arial" w:hAnsi="Arial" w:cs="Arial"/>
          <w:b/>
          <w:bCs/>
          <w:sz w:val="12"/>
          <w:szCs w:val="12"/>
        </w:rPr>
      </w:pPr>
    </w:p>
    <w:tbl>
      <w:tblPr>
        <w:tblW w:w="1416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8364"/>
        <w:gridCol w:w="1134"/>
        <w:gridCol w:w="1102"/>
        <w:gridCol w:w="850"/>
      </w:tblGrid>
      <w:tr w:rsidR="003654A4" w:rsidRPr="00B069CE" w14:paraId="2F06C92A" w14:textId="77777777" w:rsidTr="003D4F67">
        <w:trPr>
          <w:trHeight w:hRule="exact" w:val="958"/>
        </w:trPr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58588" w14:textId="77777777" w:rsidR="003654A4" w:rsidRPr="00B069CE" w:rsidRDefault="003654A4" w:rsidP="00E76106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  <w:r w:rsidRPr="00B069CE">
              <w:rPr>
                <w:rFonts w:ascii="Courier New" w:hAnsi="Courier New" w:cs="Courier New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B069CE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бюджетной</w:t>
            </w:r>
            <w:r w:rsidRPr="00B069CE">
              <w:rPr>
                <w:rFonts w:ascii="Courier New" w:hAnsi="Courier New" w:cs="Courier New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классификации</w:t>
            </w:r>
            <w:r w:rsidRPr="00B06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РФ</w:t>
            </w:r>
          </w:p>
        </w:tc>
        <w:tc>
          <w:tcPr>
            <w:tcW w:w="8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8282" w14:textId="77777777" w:rsidR="003654A4" w:rsidRPr="00B069CE" w:rsidRDefault="003654A4" w:rsidP="00E76106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B6F60" w14:textId="77777777" w:rsidR="003654A4" w:rsidRPr="00B069CE" w:rsidRDefault="003654A4" w:rsidP="00B069CE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План</w:t>
            </w:r>
            <w:r w:rsidRPr="00B06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202</w:t>
            </w:r>
            <w:r w:rsidR="008B5AA7"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1</w:t>
            </w:r>
            <w:r w:rsidRPr="00B06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7678" w14:textId="1F62A5CF" w:rsidR="003654A4" w:rsidRPr="00B069CE" w:rsidRDefault="008B5AA7" w:rsidP="00B069CE">
            <w:pPr>
              <w:pStyle w:val="TableParagraph"/>
              <w:kinsoku w:val="0"/>
              <w:overflowPunct w:val="0"/>
              <w:ind w:right="5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Исполнено по состоянию на 01.01.2022г.</w:t>
            </w:r>
          </w:p>
        </w:tc>
      </w:tr>
      <w:tr w:rsidR="003654A4" w:rsidRPr="00B069CE" w14:paraId="4D1E0A49" w14:textId="77777777" w:rsidTr="003D4F67">
        <w:trPr>
          <w:trHeight w:hRule="exact" w:val="780"/>
        </w:trPr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0157E" w14:textId="77777777" w:rsidR="003654A4" w:rsidRPr="00B069CE" w:rsidRDefault="003654A4" w:rsidP="00E76106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55652" w14:textId="77777777" w:rsidR="003654A4" w:rsidRPr="00B069CE" w:rsidRDefault="003654A4" w:rsidP="00E76106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D4F92" w14:textId="77777777" w:rsidR="003654A4" w:rsidRPr="00B069CE" w:rsidRDefault="003654A4" w:rsidP="00B069CE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6E54" w14:textId="77777777" w:rsidR="003654A4" w:rsidRPr="00B069CE" w:rsidRDefault="003654A4" w:rsidP="00B069CE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16AE1" w14:textId="2345BCCC" w:rsidR="003654A4" w:rsidRPr="00B069CE" w:rsidRDefault="003654A4" w:rsidP="00B069CE">
            <w:pPr>
              <w:pStyle w:val="TableParagraph"/>
              <w:kinsoku w:val="0"/>
              <w:overflowPunct w:val="0"/>
              <w:ind w:left="22" w:right="5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6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  <w:r w:rsidR="00B069CE" w:rsidRPr="00B069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69CE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выполнения</w:t>
            </w:r>
          </w:p>
        </w:tc>
      </w:tr>
      <w:tr w:rsidR="003654A4" w:rsidRPr="00B069CE" w14:paraId="21821E8C" w14:textId="77777777" w:rsidTr="003D4F67">
        <w:trPr>
          <w:trHeight w:hRule="exact" w:val="2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767A" w14:textId="7BD648E2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E5A3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Налоговые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неналоговые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6459" w14:textId="77777777" w:rsidR="003654A4" w:rsidRPr="007C5829" w:rsidRDefault="008B5AA7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4781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84C6" w14:textId="77777777" w:rsidR="003654A4" w:rsidRPr="007C5829" w:rsidRDefault="008B5AA7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4900,20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5CA0" w14:textId="77777777" w:rsidR="003654A4" w:rsidRPr="007C5829" w:rsidRDefault="008B5AA7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102,5</w:t>
            </w:r>
          </w:p>
        </w:tc>
      </w:tr>
      <w:tr w:rsidR="003654A4" w:rsidRPr="00B069CE" w14:paraId="66B0327A" w14:textId="77777777" w:rsidTr="003D4F67">
        <w:trPr>
          <w:trHeight w:hRule="exact" w:val="28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B216" w14:textId="2B5DA18D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02000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</w:t>
            </w:r>
            <w:r w:rsidR="00902561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A592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физ.лиц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B8FD" w14:textId="77777777" w:rsidR="003654A4" w:rsidRPr="007C5829" w:rsidRDefault="00902561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392,2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B1C6" w14:textId="77777777" w:rsidR="003654A4" w:rsidRPr="007C5829" w:rsidRDefault="00902561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408,8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0067" w14:textId="77777777" w:rsidR="003654A4" w:rsidRPr="007C5829" w:rsidRDefault="00902561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104,3</w:t>
            </w:r>
          </w:p>
        </w:tc>
      </w:tr>
      <w:tr w:rsidR="003654A4" w:rsidRPr="00B069CE" w14:paraId="6D35A0E2" w14:textId="77777777" w:rsidTr="003D4F67">
        <w:trPr>
          <w:trHeight w:hRule="exact" w:val="558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61F7" w14:textId="082527BD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02010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0CEF" w14:textId="7966B844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физ.лиц</w:t>
            </w:r>
            <w:proofErr w:type="spellEnd"/>
            <w:proofErr w:type="gramEnd"/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дох,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облагаемых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налоговой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ставке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уст.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ст.227,227.1,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228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НК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C40" w14:textId="77777777" w:rsidR="003654A4" w:rsidRPr="007C5829" w:rsidRDefault="00902561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392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EB67" w14:textId="77777777" w:rsidR="003654A4" w:rsidRPr="007C5829" w:rsidRDefault="00902561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408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CB8C" w14:textId="77777777" w:rsidR="003654A4" w:rsidRPr="007C5829" w:rsidRDefault="00902561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3654A4" w:rsidRPr="00B069CE" w14:paraId="2B5A1A30" w14:textId="77777777" w:rsidTr="003D4F67">
        <w:trPr>
          <w:trHeight w:hRule="exact" w:val="566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F503" w14:textId="529817DC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02010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581F" w14:textId="0FA6244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физ.лиц</w:t>
            </w:r>
            <w:proofErr w:type="spellEnd"/>
            <w:proofErr w:type="gramEnd"/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дох,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облагаемых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налоговой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ставке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уст.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ст.227,227.1,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228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НК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638C" w14:textId="77777777" w:rsidR="003654A4" w:rsidRPr="007C5829" w:rsidRDefault="00902561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392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B3DE" w14:textId="77777777" w:rsidR="003654A4" w:rsidRPr="007C5829" w:rsidRDefault="00902561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408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4CD2" w14:textId="77777777" w:rsidR="003654A4" w:rsidRPr="007C5829" w:rsidRDefault="00902561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</w:tr>
      <w:tr w:rsidR="003654A4" w:rsidRPr="00B069CE" w14:paraId="784AB731" w14:textId="77777777" w:rsidTr="003D4F67">
        <w:trPr>
          <w:trHeight w:hRule="exact" w:val="588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6DB1" w14:textId="28FA19CF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02010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F95D" w14:textId="1E74A10B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физ.лиц</w:t>
            </w:r>
            <w:proofErr w:type="spellEnd"/>
            <w:proofErr w:type="gramEnd"/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дох,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облагаемых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налоговой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ставке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уст.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ст.227,227.1,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228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НК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4B5D" w14:textId="77777777" w:rsidR="003654A4" w:rsidRPr="007C5829" w:rsidRDefault="00902561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392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FBCF" w14:textId="77777777" w:rsidR="003654A4" w:rsidRPr="007C5829" w:rsidRDefault="00902561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408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29EA" w14:textId="77777777" w:rsidR="003654A4" w:rsidRPr="007C5829" w:rsidRDefault="00902561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</w:tr>
      <w:tr w:rsidR="003654A4" w:rsidRPr="00B069CE" w14:paraId="4C30BBC8" w14:textId="77777777" w:rsidTr="003D4F67">
        <w:trPr>
          <w:trHeight w:hRule="exact" w:val="554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DD4D" w14:textId="487EA790" w:rsidR="003654A4" w:rsidRPr="007C5829" w:rsidRDefault="003654A4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03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02000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9FFF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Акцизы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подакцизным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товарам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(продукции),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производимым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территории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Российской</w:t>
            </w:r>
            <w:r w:rsidRPr="007C5829">
              <w:rPr>
                <w:rFonts w:ascii="Courier New" w:hAnsi="Courier New" w:cs="Courier New"/>
                <w:spacing w:val="51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10E3" w14:textId="77777777" w:rsidR="003654A4" w:rsidRPr="007C5829" w:rsidRDefault="004C21A8" w:rsidP="00AC5EFD">
            <w:pPr>
              <w:pStyle w:val="TableParagraph"/>
              <w:kinsoku w:val="0"/>
              <w:overflowPunct w:val="0"/>
              <w:ind w:right="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3114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386A" w14:textId="77777777" w:rsidR="003654A4" w:rsidRPr="007C5829" w:rsidRDefault="004C21A8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3174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3A3B" w14:textId="77777777" w:rsidR="003654A4" w:rsidRPr="007C5829" w:rsidRDefault="004C21A8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</w:t>
            </w:r>
          </w:p>
        </w:tc>
      </w:tr>
      <w:tr w:rsidR="003654A4" w:rsidRPr="00B069CE" w14:paraId="3051E09C" w14:textId="77777777" w:rsidTr="003D4F67">
        <w:trPr>
          <w:trHeight w:hRule="exact" w:val="987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67B0" w14:textId="0ADFC5C3" w:rsidR="003654A4" w:rsidRPr="007C5829" w:rsidRDefault="004C21A8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18210302230010000110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C3F2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уплаты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акцизов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дизельное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топливо,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подлежащее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распределению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между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73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субъектов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местными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учетом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установленных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дифференцированных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нормативов</w:t>
            </w:r>
            <w:r w:rsidRPr="007C5829">
              <w:rPr>
                <w:rFonts w:ascii="Courier New" w:hAnsi="Courier New" w:cs="Courier New"/>
                <w:spacing w:val="65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отчислений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местные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FFA8" w14:textId="52EAF306" w:rsidR="003654A4" w:rsidRPr="007C5829" w:rsidRDefault="004C21A8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1432,2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E0EE0" w14:textId="267FB72A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1465,4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519D" w14:textId="24930FB7" w:rsidR="003654A4" w:rsidRPr="007C5829" w:rsidRDefault="00E760D3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102,3</w:t>
            </w:r>
          </w:p>
        </w:tc>
      </w:tr>
      <w:tr w:rsidR="003654A4" w:rsidRPr="00B069CE" w14:paraId="45481AA0" w14:textId="77777777" w:rsidTr="003D4F67">
        <w:trPr>
          <w:trHeight w:hRule="exact" w:val="128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D4D3" w14:textId="484840CB" w:rsidR="003654A4" w:rsidRPr="007C5829" w:rsidRDefault="004C21A8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18210202240010000110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C9BD" w14:textId="261C5575" w:rsidR="003654A4" w:rsidRPr="007C5829" w:rsidRDefault="004C21A8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уплаты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акцизов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моторные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масла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дизельных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карбюраторных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(инжекторных)</w:t>
            </w:r>
            <w:r w:rsidRPr="007C5829">
              <w:rPr>
                <w:rFonts w:ascii="Courier New" w:hAnsi="Courier New" w:cs="Courier New"/>
                <w:spacing w:val="49"/>
                <w:w w:val="101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двигателей,</w:t>
            </w:r>
            <w:r w:rsidR="00B069CE"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14"/>
                <w:sz w:val="22"/>
                <w:szCs w:val="22"/>
              </w:rPr>
              <w:t>подлежащее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распределению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между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субъектов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местными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77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учетом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установленных</w:t>
            </w:r>
            <w:r w:rsidRPr="007C5829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дифференцированных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нормативов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отчислений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A7C2" w14:textId="1A7A187B" w:rsidR="00E760D3" w:rsidRPr="007C5829" w:rsidRDefault="00E760D3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A0E7" w14:textId="77777777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BF8A" w14:textId="77777777" w:rsidR="003654A4" w:rsidRPr="007C5829" w:rsidRDefault="00E760D3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106,2</w:t>
            </w:r>
          </w:p>
        </w:tc>
      </w:tr>
      <w:tr w:rsidR="003654A4" w:rsidRPr="00B069CE" w14:paraId="0EBB55B3" w14:textId="77777777" w:rsidTr="003D4F67">
        <w:trPr>
          <w:trHeight w:hRule="exact" w:val="1007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0576" w14:textId="2A39C4DE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lastRenderedPageBreak/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03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02250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E71AF" w14:textId="4BF3A4ED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уплаты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акцизов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автомобильный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бензин,</w:t>
            </w:r>
            <w:r w:rsidR="00B069CE"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15"/>
                <w:sz w:val="22"/>
                <w:szCs w:val="22"/>
              </w:rPr>
              <w:t>подлежащее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распределению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между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77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субъектов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местными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учетом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установленных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дифференцированных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нормативов</w:t>
            </w:r>
            <w:r w:rsidRPr="007C5829">
              <w:rPr>
                <w:rFonts w:ascii="Courier New" w:hAnsi="Courier New" w:cs="Courier New"/>
                <w:spacing w:val="65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отчислений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местные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A506" w14:textId="5909DE5B" w:rsidR="003654A4" w:rsidRPr="007C5829" w:rsidRDefault="00E760D3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1876,1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A002" w14:textId="0CA28C3F" w:rsidR="003654A4" w:rsidRPr="007C5829" w:rsidRDefault="00E760D3" w:rsidP="00AC5EFD">
            <w:pPr>
              <w:pStyle w:val="TableParagraph"/>
              <w:tabs>
                <w:tab w:val="left" w:pos="720"/>
              </w:tabs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1948,3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5BD8" w14:textId="77777777" w:rsidR="003654A4" w:rsidRPr="007C5829" w:rsidRDefault="00E760D3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103,8</w:t>
            </w:r>
          </w:p>
        </w:tc>
      </w:tr>
      <w:tr w:rsidR="003654A4" w:rsidRPr="00B069CE" w14:paraId="33AD7213" w14:textId="77777777" w:rsidTr="003D4F67">
        <w:trPr>
          <w:trHeight w:hRule="exact" w:val="992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7F13" w14:textId="7E490972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03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02260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D60A" w14:textId="27AC171B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уплаты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акцизов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прямогонный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бензин,</w:t>
            </w:r>
            <w:r w:rsidR="00B069CE"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9CE" w:rsidRPr="007C5829">
              <w:rPr>
                <w:rFonts w:ascii="Courier New" w:hAnsi="Courier New" w:cs="Courier New"/>
                <w:spacing w:val="14"/>
                <w:sz w:val="22"/>
                <w:szCs w:val="22"/>
              </w:rPr>
              <w:t>подлежащее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распределению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между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63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субъектов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местными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учетом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установленных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дифференцированных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нормативов</w:t>
            </w:r>
            <w:r w:rsidRPr="007C5829">
              <w:rPr>
                <w:rFonts w:ascii="Courier New" w:hAnsi="Courier New" w:cs="Courier New"/>
                <w:spacing w:val="65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отчислений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местные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2B2D" w14:textId="77777777" w:rsidR="003654A4" w:rsidRPr="007C5829" w:rsidRDefault="00E760D3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-203,7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4CC5" w14:textId="77777777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-249,9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D8DC" w14:textId="77777777" w:rsidR="003654A4" w:rsidRPr="007C5829" w:rsidRDefault="00E760D3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122,7</w:t>
            </w:r>
          </w:p>
        </w:tc>
      </w:tr>
      <w:tr w:rsidR="003654A4" w:rsidRPr="00B069CE" w14:paraId="1A452C30" w14:textId="77777777" w:rsidTr="003D4F67">
        <w:trPr>
          <w:trHeight w:hRule="exact" w:val="282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0A03" w14:textId="64FE58D4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05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D706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Налоги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совокупный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FB64" w14:textId="77777777" w:rsidR="003654A4" w:rsidRPr="007C5829" w:rsidRDefault="00E760D3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54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E8B1" w14:textId="77777777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42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C570" w14:textId="77777777" w:rsidR="003654A4" w:rsidRPr="007C5829" w:rsidRDefault="00E760D3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5</w:t>
            </w:r>
          </w:p>
        </w:tc>
      </w:tr>
      <w:tr w:rsidR="003654A4" w:rsidRPr="00B069CE" w14:paraId="0E33E4F3" w14:textId="77777777" w:rsidTr="003D4F67">
        <w:trPr>
          <w:trHeight w:hRule="exact" w:val="287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E063" w14:textId="0444DB84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05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03010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2395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Единый</w:t>
            </w:r>
            <w:r w:rsidRPr="007C5829">
              <w:rPr>
                <w:rFonts w:ascii="Courier New" w:hAnsi="Courier New" w:cs="Courier New"/>
                <w:spacing w:val="1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сельскохозяйственный</w:t>
            </w:r>
            <w:r w:rsidRPr="007C5829">
              <w:rPr>
                <w:rFonts w:ascii="Courier New" w:hAnsi="Courier New" w:cs="Courier New"/>
                <w:spacing w:val="1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015D" w14:textId="77777777" w:rsidR="003654A4" w:rsidRPr="007C5829" w:rsidRDefault="00E760D3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54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3EE7" w14:textId="77777777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42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EFF9" w14:textId="77777777" w:rsidR="003654A4" w:rsidRPr="007C5829" w:rsidRDefault="00E760D3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5</w:t>
            </w:r>
          </w:p>
        </w:tc>
      </w:tr>
      <w:tr w:rsidR="003654A4" w:rsidRPr="00B069CE" w14:paraId="33D89278" w14:textId="77777777" w:rsidTr="003D4F67">
        <w:trPr>
          <w:trHeight w:hRule="exact" w:val="276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E84F" w14:textId="3F99317D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06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1B14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имущество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BC2F" w14:textId="77777777" w:rsidR="003654A4" w:rsidRPr="007C5829" w:rsidRDefault="00E760D3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850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42D3" w14:textId="77777777" w:rsidR="003654A4" w:rsidRPr="007C5829" w:rsidRDefault="00E760D3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903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53C5" w14:textId="77777777" w:rsidR="003654A4" w:rsidRPr="007C5829" w:rsidRDefault="00E760D3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106,3</w:t>
            </w:r>
          </w:p>
        </w:tc>
      </w:tr>
      <w:tr w:rsidR="003654A4" w:rsidRPr="00B069CE" w14:paraId="45418158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E0A2" w14:textId="1A7575C3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06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01030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74EE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имущество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физических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8C47" w14:textId="77777777" w:rsidR="003654A4" w:rsidRPr="007C5829" w:rsidRDefault="00FE7A8E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5402" w14:textId="77777777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-26,3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4D739" w14:textId="77777777" w:rsidR="003654A4" w:rsidRPr="007C5829" w:rsidRDefault="003654A4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4A4" w:rsidRPr="00B069CE" w14:paraId="3E336733" w14:textId="77777777" w:rsidTr="003D4F67">
        <w:trPr>
          <w:trHeight w:hRule="exact" w:val="71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FB2C" w14:textId="7B8333BB" w:rsidR="003654A4" w:rsidRPr="007C5829" w:rsidRDefault="003654A4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06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01030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59E46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имущество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физических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лиц.,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взимаемый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ставкам,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применяемым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объектам</w:t>
            </w:r>
            <w:r w:rsidRPr="007C5829">
              <w:rPr>
                <w:rFonts w:ascii="Courier New" w:hAnsi="Courier New" w:cs="Courier New"/>
                <w:spacing w:val="67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налогообложения,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расположенным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границах</w:t>
            </w:r>
            <w:r w:rsidRPr="007C5829">
              <w:rPr>
                <w:rFonts w:ascii="Courier New" w:hAnsi="Courier New" w:cs="Courier New"/>
                <w:spacing w:val="1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8943" w14:textId="77777777" w:rsidR="003654A4" w:rsidRPr="007C5829" w:rsidRDefault="00FE7A8E" w:rsidP="00AC5EFD">
            <w:pPr>
              <w:pStyle w:val="TableParagraph"/>
              <w:kinsoku w:val="0"/>
              <w:overflowPunct w:val="0"/>
              <w:ind w:right="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7C54A" w14:textId="77777777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-26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F7CF" w14:textId="77777777" w:rsidR="003654A4" w:rsidRPr="007C5829" w:rsidRDefault="003654A4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4A4" w:rsidRPr="00B069CE" w14:paraId="71677EBC" w14:textId="77777777" w:rsidTr="003D4F67">
        <w:trPr>
          <w:trHeight w:hRule="exact" w:val="28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EB0D" w14:textId="7BDC8AEE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06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06000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839E0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Земельный</w:t>
            </w:r>
            <w:r w:rsidRPr="007C5829">
              <w:rPr>
                <w:rFonts w:ascii="Courier New" w:hAnsi="Courier New" w:cs="Courier New"/>
                <w:spacing w:val="1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0C48" w14:textId="77777777" w:rsidR="003654A4" w:rsidRPr="007C5829" w:rsidRDefault="00FE7A8E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850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120E" w14:textId="77777777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930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6C23" w14:textId="77777777" w:rsidR="003654A4" w:rsidRPr="007C5829" w:rsidRDefault="00FE7A8E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109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</w:tr>
      <w:tr w:rsidR="003654A4" w:rsidRPr="00B069CE" w14:paraId="0F739E42" w14:textId="77777777" w:rsidTr="003D4F67">
        <w:trPr>
          <w:trHeight w:hRule="exact" w:val="299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F499" w14:textId="1A70BEB6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06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06030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66A1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Земельный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E82F" w14:textId="77777777" w:rsidR="003654A4" w:rsidRPr="007C5829" w:rsidRDefault="00FE7A8E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150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E27AA" w14:textId="77777777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147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A7BC" w14:textId="77777777" w:rsidR="003654A4" w:rsidRPr="007C5829" w:rsidRDefault="00FE7A8E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</w:tr>
      <w:tr w:rsidR="003654A4" w:rsidRPr="00B069CE" w14:paraId="1B2949A8" w14:textId="77777777" w:rsidTr="003D4F67">
        <w:trPr>
          <w:trHeight w:hRule="exact" w:val="54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3BE9" w14:textId="4C938B7B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06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06033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162F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организаций,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обладающих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участком,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расположенным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границах</w:t>
            </w:r>
            <w:r w:rsidRPr="007C5829">
              <w:rPr>
                <w:rFonts w:ascii="Courier New" w:hAnsi="Courier New" w:cs="Courier New"/>
                <w:spacing w:val="41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0049" w14:textId="77777777" w:rsidR="003654A4" w:rsidRPr="007C5829" w:rsidRDefault="00FE7A8E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C9FC" w14:textId="77777777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9DBD" w14:textId="77777777" w:rsidR="003654A4" w:rsidRPr="007C5829" w:rsidRDefault="00FE7A8E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98,1</w:t>
            </w:r>
          </w:p>
        </w:tc>
      </w:tr>
      <w:tr w:rsidR="003654A4" w:rsidRPr="00B069CE" w14:paraId="6E9F2B4B" w14:textId="77777777" w:rsidTr="003D4F67">
        <w:trPr>
          <w:trHeight w:hRule="exact" w:val="31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7E63" w14:textId="038B5EA7" w:rsidR="003654A4" w:rsidRPr="007C5829" w:rsidRDefault="003654A4" w:rsidP="00AC5EFD">
            <w:pPr>
              <w:pStyle w:val="TableParagraph"/>
              <w:kinsoku w:val="0"/>
              <w:overflowPunct w:val="0"/>
              <w:ind w:left="27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182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06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06040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52F6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Земельный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физических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8DA6" w14:textId="77777777" w:rsidR="003654A4" w:rsidRPr="007C5829" w:rsidRDefault="00FE7A8E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700,0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CA75" w14:textId="77777777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CA57" w14:textId="77777777" w:rsidR="003654A4" w:rsidRPr="007C5829" w:rsidRDefault="00FE7A8E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111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</w:t>
            </w:r>
          </w:p>
        </w:tc>
      </w:tr>
      <w:tr w:rsidR="003654A4" w:rsidRPr="00B069CE" w14:paraId="7AF10BEF" w14:textId="77777777" w:rsidTr="003D4F67">
        <w:trPr>
          <w:trHeight w:hRule="exact" w:val="556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C538" w14:textId="05CBBE3E" w:rsidR="003654A4" w:rsidRPr="007C5829" w:rsidRDefault="00FE7A8E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18210506043100000110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E19D" w14:textId="77777777" w:rsidR="003654A4" w:rsidRPr="007C5829" w:rsidRDefault="003654A4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Земельный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налог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физических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лиц,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обладающих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земельным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участком,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расположенным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границах</w:t>
            </w:r>
            <w:r w:rsidRPr="007C5829">
              <w:rPr>
                <w:rFonts w:ascii="Courier New" w:hAnsi="Courier New" w:cs="Courier New"/>
                <w:spacing w:val="51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3003" w14:textId="77777777" w:rsidR="003654A4" w:rsidRPr="007C5829" w:rsidRDefault="00BD6E27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8CD4" w14:textId="77777777" w:rsidR="003654A4" w:rsidRPr="007C5829" w:rsidRDefault="00BD6E27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783,0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5B2A" w14:textId="77777777" w:rsidR="003654A4" w:rsidRPr="007C5829" w:rsidRDefault="00BD6E27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111,9</w:t>
            </w:r>
          </w:p>
        </w:tc>
      </w:tr>
      <w:tr w:rsidR="00516EEB" w:rsidRPr="00B069CE" w14:paraId="5DE1B137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C594" w14:textId="171E65E5" w:rsidR="00516EEB" w:rsidRPr="007C5829" w:rsidRDefault="00516EEB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10210800000000000000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704A" w14:textId="77777777" w:rsidR="00516EEB" w:rsidRPr="007C5829" w:rsidRDefault="00516EEB" w:rsidP="00AC5EFD">
            <w:pPr>
              <w:pStyle w:val="TableParagraph"/>
              <w:kinsoku w:val="0"/>
              <w:overflowPunct w:val="0"/>
              <w:ind w:left="5" w:right="6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C990" w14:textId="77777777" w:rsidR="00516EEB" w:rsidRPr="007C5829" w:rsidRDefault="00516EEB" w:rsidP="00AC5EFD">
            <w:pPr>
              <w:pStyle w:val="TableParagraph"/>
              <w:kinsoku w:val="0"/>
              <w:overflowPunct w:val="0"/>
              <w:ind w:left="22" w:right="58"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784466" w14:textId="77777777" w:rsidR="00516EEB" w:rsidRPr="007C5829" w:rsidRDefault="00516EEB" w:rsidP="00AC5EFD">
            <w:pPr>
              <w:pStyle w:val="TableParagraph"/>
              <w:kinsoku w:val="0"/>
              <w:overflowPunct w:val="0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E4C18B" w14:textId="77777777" w:rsidR="00516EEB" w:rsidRPr="007C5829" w:rsidRDefault="00516EEB" w:rsidP="00AC5EF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675B" w:rsidRPr="00B069CE" w14:paraId="3827C259" w14:textId="77777777" w:rsidTr="003D4F67">
        <w:trPr>
          <w:trHeight w:hRule="exact" w:val="993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E035" w14:textId="7BCFD841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10210804020010000110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0FE5" w14:textId="6163C090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Государственная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пошлина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совершение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нотариальных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действий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должностными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лицами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органов</w:t>
            </w:r>
            <w:r w:rsidRPr="007C5829">
              <w:rPr>
                <w:rFonts w:ascii="Courier New" w:hAnsi="Courier New" w:cs="Courier New"/>
                <w:spacing w:val="49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местного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самоуправления,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уполномоченными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соответствии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законодательными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актами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РФ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85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совершение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нотариальных</w:t>
            </w:r>
            <w:r w:rsidRPr="007C5829">
              <w:rPr>
                <w:rFonts w:ascii="Courier New" w:hAnsi="Courier New" w:cs="Courier New"/>
                <w:spacing w:val="1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действий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9856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69F468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D21978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675B" w:rsidRPr="00B069CE" w14:paraId="500005AD" w14:textId="77777777" w:rsidTr="003D4F67">
        <w:trPr>
          <w:trHeight w:hRule="exact" w:val="568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222CF3" w14:textId="33022F7C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2DC1" w14:textId="75AF6783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использования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имущества,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находящегося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государственной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муниципальной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5042" w14:textId="65230B24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150,0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D6B34A" w14:textId="0C6F5C5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150,8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A90A61" w14:textId="27363D8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100,5</w:t>
            </w:r>
          </w:p>
        </w:tc>
      </w:tr>
      <w:tr w:rsidR="0014675B" w:rsidRPr="00B069CE" w14:paraId="43ABFA26" w14:textId="77777777" w:rsidTr="003D4F67">
        <w:trPr>
          <w:trHeight w:hRule="exact" w:val="1007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880576" w14:textId="5E1D0908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05025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0000120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6F23" w14:textId="70F1502C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Доходы,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получаемые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виде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арендной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платы,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также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средства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продажи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права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заключение</w:t>
            </w:r>
            <w:r w:rsidRPr="007C5829">
              <w:rPr>
                <w:rFonts w:ascii="Courier New" w:hAnsi="Courier New" w:cs="Courier New"/>
                <w:spacing w:val="63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договоров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аренды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земли,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находящиеся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соб-ти</w:t>
            </w:r>
            <w:proofErr w:type="spellEnd"/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(за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исключение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земельных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участков</w:t>
            </w:r>
            <w:r w:rsidRPr="007C5829">
              <w:rPr>
                <w:rFonts w:ascii="Courier New" w:hAnsi="Courier New" w:cs="Courier New"/>
                <w:spacing w:val="83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муниципальных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бюджетных</w:t>
            </w:r>
            <w:r w:rsidRPr="007C5829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автономных</w:t>
            </w:r>
            <w:r w:rsidRPr="007C5829">
              <w:rPr>
                <w:rFonts w:ascii="Courier New" w:hAnsi="Courier New" w:cs="Courier New"/>
                <w:spacing w:val="1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6171" w14:textId="749D8FD5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A00E9B7" w14:textId="5BA3D54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150,8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12FE21" w14:textId="373A5BE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14675B" w:rsidRPr="00B069CE" w14:paraId="0835013E" w14:textId="77777777" w:rsidTr="003D4F67">
        <w:trPr>
          <w:trHeight w:hRule="exact" w:val="1007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0E6852" w14:textId="772687B8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lastRenderedPageBreak/>
              <w:t>102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11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05035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0000120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D620" w14:textId="37BB53D5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сдачи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имущества</w:t>
            </w:r>
            <w:r w:rsidRPr="007C5829">
              <w:rPr>
                <w:rFonts w:ascii="Courier New" w:hAnsi="Courier New" w:cs="Courier New"/>
                <w:spacing w:val="4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аренду,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нах.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оперативном</w:t>
            </w:r>
            <w:r w:rsidRPr="007C5829">
              <w:rPr>
                <w:rFonts w:ascii="Courier New" w:hAnsi="Courier New" w:cs="Courier New"/>
                <w:spacing w:val="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управлении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органов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управления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45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созданных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ими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учреждений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(за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исключением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имущества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муниципальных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бюджетных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автономных</w:t>
            </w:r>
            <w:r w:rsidRPr="007C5829">
              <w:rPr>
                <w:rFonts w:ascii="Courier New" w:hAnsi="Courier New" w:cs="Courier New"/>
                <w:spacing w:val="65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учреждений)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5647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95B4AA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0B38C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675B" w:rsidRPr="00B069CE" w14:paraId="14BB3832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A18D91" w14:textId="3790F913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00011400000000000000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DA41" w14:textId="39FDF465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BCA4" w14:textId="5E959A3C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2EAEEE" w14:textId="2C4ADDF1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F9A1A6" w14:textId="4F3140D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</w:tr>
      <w:tr w:rsidR="0014675B" w:rsidRPr="00B069CE" w14:paraId="66330F8D" w14:textId="77777777" w:rsidTr="003D4F67">
        <w:trPr>
          <w:trHeight w:hRule="exact" w:val="84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F0E6B8" w14:textId="115B97C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10211406025100000430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FF8F" w14:textId="27007D61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B4D6" w14:textId="58D6A6C3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A5762B" w14:textId="3DC86D58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B33633" w14:textId="4D178F0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</w:tr>
      <w:tr w:rsidR="0014675B" w:rsidRPr="00B069CE" w14:paraId="543DEC82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8EF5B0" w14:textId="1A7738AF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17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15B0" w14:textId="3531E939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Прочие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неналоговые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D5FB" w14:textId="56CD0BCB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76,0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CDDE3F" w14:textId="134A4DA8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3C51F" w14:textId="2491D085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675B" w:rsidRPr="00B069CE" w14:paraId="7EA96ACE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9AD368" w14:textId="32DD066C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17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05050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0000180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144C" w14:textId="19CBD50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Прочие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неналоговые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доходы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местных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08771" w14:textId="3BB7638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76,0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88E01A" w14:textId="0571F58F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0A2E93" w14:textId="7FE6154F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14675B" w:rsidRPr="00B069CE" w14:paraId="360DC635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57713B" w14:textId="3FE280C4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102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17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01050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0000180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B0B7" w14:textId="5CFB282F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Невыясненные</w:t>
            </w:r>
            <w:r w:rsidRPr="007C5829">
              <w:rPr>
                <w:rFonts w:ascii="Courier New" w:hAnsi="Courier New" w:cs="Courier New"/>
                <w:spacing w:val="2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0C83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2BC1A1" w14:textId="2A41782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-167,4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AFF9C4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</w:tr>
      <w:tr w:rsidR="0014675B" w:rsidRPr="00B069CE" w14:paraId="3AD234EB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724223" w14:textId="5EAE82D4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0EF5" w14:textId="462D109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Безвозмездные</w:t>
            </w:r>
            <w:r w:rsidRPr="007C5829">
              <w:rPr>
                <w:rFonts w:ascii="Courier New" w:hAnsi="Courier New" w:cs="Courier New"/>
                <w:spacing w:val="2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A977" w14:textId="49E182A3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11546,7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B4199E" w14:textId="6B5D79A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11546,7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477EA3" w14:textId="7C10348F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14675B" w:rsidRPr="00B069CE" w14:paraId="78C60D20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665072" w14:textId="5AAA9463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02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0000000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E34E" w14:textId="52C1CC0E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</w:t>
            </w:r>
            <w:r w:rsidRPr="007C5829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других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бюджетов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бюджетной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системы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0285" w14:textId="6FBE184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11546,7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5EAAB2" w14:textId="6AB6BB9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11546,7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EC7243D" w14:textId="7F47F25C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14675B" w:rsidRPr="00B069CE" w14:paraId="17312BBA" w14:textId="77777777" w:rsidTr="003D4F67">
        <w:trPr>
          <w:trHeight w:hRule="exact" w:val="588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41C318" w14:textId="6D4F9E99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163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02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15001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0000150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6090" w14:textId="1A41D6A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Дотации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выравнивание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бюджетной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обеспеченности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</w:t>
            </w:r>
            <w:r w:rsidRPr="007C5829">
              <w:rPr>
                <w:rFonts w:ascii="Courier New" w:hAnsi="Courier New" w:cs="Courier New"/>
                <w:spacing w:val="69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субъекта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Российской</w:t>
            </w:r>
            <w:r w:rsidRPr="007C5829">
              <w:rPr>
                <w:rFonts w:ascii="Courier New" w:hAnsi="Courier New" w:cs="Courier New"/>
                <w:spacing w:val="1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3CEC" w14:textId="6AD3B68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14DD96" w14:textId="570E434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313,7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8591A4" w14:textId="59385D9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675B" w:rsidRPr="00B069CE" w14:paraId="0ED01CBC" w14:textId="77777777" w:rsidTr="003D4F67">
        <w:trPr>
          <w:trHeight w:hRule="exact" w:val="568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60866A" w14:textId="25FF76CD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163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02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16001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0000150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6421" w14:textId="35716E1E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Дотации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выравнивание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бюджетной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обеспеченности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  <w:r w:rsidRPr="007C5829">
              <w:rPr>
                <w:rFonts w:ascii="Courier New" w:hAnsi="Courier New" w:cs="Courier New"/>
                <w:spacing w:val="61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муниципальных</w:t>
            </w:r>
            <w:r w:rsidRPr="007C5829">
              <w:rPr>
                <w:rFonts w:ascii="Courier New" w:hAnsi="Courier New" w:cs="Courier New"/>
                <w:spacing w:val="2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районов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14BD" w14:textId="50AE937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10814,0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976CD4" w14:textId="545C969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10814,0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36D682" w14:textId="7F094FE1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675B" w:rsidRPr="00B069CE" w14:paraId="2FD66C1A" w14:textId="77777777" w:rsidTr="003D4F67">
        <w:trPr>
          <w:trHeight w:hRule="exact" w:val="562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3F01E2" w14:textId="119A4DB0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16320215002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0000150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2C3E" w14:textId="5B5C2B2F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Дотации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поддержку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мер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обеспечению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сбалансированности</w:t>
            </w:r>
            <w:r w:rsidRPr="007C5829">
              <w:rPr>
                <w:rFonts w:ascii="Courier New" w:hAnsi="Courier New" w:cs="Courier New"/>
                <w:spacing w:val="45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2B01" w14:textId="44B43345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AC8F2B" w14:textId="6C5D8B43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FD3B3E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675B" w:rsidRPr="00B069CE" w14:paraId="21D10601" w14:textId="77777777" w:rsidTr="003D4F67">
        <w:trPr>
          <w:trHeight w:hRule="exact" w:val="56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9D6B6C" w14:textId="34D9A11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16320229999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0000150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EF58" w14:textId="15D799A9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Прочие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субсидии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(народные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инициативы)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C608" w14:textId="0B2E928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D9EA2F" w14:textId="234A59B6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F9FFA4" w14:textId="76604F0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675B" w:rsidRPr="00B069CE" w14:paraId="034E90C9" w14:textId="77777777" w:rsidTr="003D4F67">
        <w:trPr>
          <w:trHeight w:hRule="exact" w:val="710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09BEF2" w14:textId="0F26DF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163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02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35118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0000150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0124" w14:textId="5EB4BDEF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Субвенции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осуществление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первичного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воинского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учета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53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территориях,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где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отсутствуют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военные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708A" w14:textId="67C52E1D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E902ED" w14:textId="1286F591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1F8B3" w14:textId="5E8765C9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675B" w:rsidRPr="00B069CE" w14:paraId="07FBD47A" w14:textId="77777777" w:rsidTr="003D4F67">
        <w:trPr>
          <w:trHeight w:hRule="exact" w:val="564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681513" w14:textId="68FD3EA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163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02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30024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0000150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334C" w14:textId="6C19D933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Субвенции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бюджетам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сельских</w:t>
            </w:r>
            <w:r w:rsidRPr="007C5829">
              <w:rPr>
                <w:rFonts w:ascii="Courier New" w:hAnsi="Courier New" w:cs="Courier New"/>
                <w:spacing w:val="1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поселений</w:t>
            </w:r>
            <w:r w:rsidRPr="007C5829">
              <w:rPr>
                <w:rFonts w:ascii="Courier New" w:hAnsi="Courier New" w:cs="Courier New"/>
                <w:spacing w:val="1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выполнение</w:t>
            </w:r>
            <w:r w:rsidRPr="007C5829">
              <w:rPr>
                <w:rFonts w:ascii="Courier New" w:hAnsi="Courier New" w:cs="Courier New"/>
                <w:spacing w:val="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передаваемых</w:t>
            </w:r>
            <w:r w:rsidRPr="007C5829">
              <w:rPr>
                <w:rFonts w:ascii="Courier New" w:hAnsi="Courier New" w:cs="Courier New"/>
                <w:spacing w:val="1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полномочий</w:t>
            </w:r>
            <w:r w:rsidRPr="007C5829">
              <w:rPr>
                <w:rFonts w:ascii="Courier New" w:hAnsi="Courier New" w:cs="Courier New"/>
                <w:spacing w:val="1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субъектов</w:t>
            </w:r>
            <w:r w:rsidRPr="007C5829">
              <w:rPr>
                <w:rFonts w:ascii="Courier New" w:hAnsi="Courier New" w:cs="Courier New"/>
                <w:spacing w:val="59"/>
                <w:w w:val="10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Российской</w:t>
            </w:r>
            <w:r w:rsidRPr="007C5829">
              <w:rPr>
                <w:rFonts w:ascii="Courier New" w:hAnsi="Courier New" w:cs="Courier New"/>
                <w:spacing w:val="2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C9B3" w14:textId="5CD48006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378F66" w14:textId="40F2D9D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851ECF" w14:textId="401EB8CE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14675B" w:rsidRPr="00B069CE" w14:paraId="40E5740D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30A65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A341" w14:textId="3DA1EFF6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9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том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spacing w:val="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административным</w:t>
            </w:r>
            <w:r w:rsidRPr="007C5829">
              <w:rPr>
                <w:rFonts w:ascii="Courier New" w:hAnsi="Courier New" w:cs="Courier New"/>
                <w:spacing w:val="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протоколам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B0EF" w14:textId="087F9706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497CC4" w14:textId="21D16ED0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445107" w14:textId="7A94ECCA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14675B" w:rsidRPr="00B069CE" w14:paraId="77D81D8C" w14:textId="77777777" w:rsidTr="003D4F67">
        <w:trPr>
          <w:trHeight w:hRule="exact" w:val="28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AF65E4" w14:textId="77777777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9813" w14:textId="38F27C45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i/>
                <w:iCs/>
                <w:spacing w:val="-1"/>
                <w:sz w:val="22"/>
                <w:szCs w:val="22"/>
              </w:rPr>
              <w:t>ВСЕГО</w:t>
            </w:r>
            <w:r w:rsidRPr="007C5829">
              <w:rPr>
                <w:rFonts w:ascii="Courier New" w:hAnsi="Courier New" w:cs="Courier New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i/>
                <w:iCs/>
                <w:spacing w:val="-1"/>
                <w:sz w:val="22"/>
                <w:szCs w:val="22"/>
              </w:rPr>
              <w:t>ДОХОДОВ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AC5E0" w14:textId="49963902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16328,00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760C52" w14:textId="2315E8AE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16446,9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C39FD8" w14:textId="1A8C24B8" w:rsidR="0014675B" w:rsidRPr="007C5829" w:rsidRDefault="0014675B" w:rsidP="00DB162B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100,7</w:t>
            </w:r>
          </w:p>
        </w:tc>
      </w:tr>
    </w:tbl>
    <w:p w14:paraId="36588304" w14:textId="77777777" w:rsidR="003654A4" w:rsidRPr="00794EAF" w:rsidRDefault="003654A4">
      <w:pPr>
        <w:pStyle w:val="a3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14:paraId="700AFE42" w14:textId="77777777" w:rsidR="003654A4" w:rsidRPr="00794EAF" w:rsidRDefault="003654A4">
      <w:pPr>
        <w:pStyle w:val="a3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1ACE6532" w14:textId="77777777" w:rsidR="003654A4" w:rsidRDefault="003654A4" w:rsidP="00794EAF">
      <w:pPr>
        <w:pStyle w:val="a3"/>
        <w:tabs>
          <w:tab w:val="left" w:pos="8574"/>
        </w:tabs>
        <w:kinsoku w:val="0"/>
        <w:overflowPunct w:val="0"/>
        <w:rPr>
          <w:rFonts w:ascii="Arial" w:hAnsi="Arial" w:cs="Arial"/>
          <w:sz w:val="19"/>
          <w:szCs w:val="19"/>
        </w:rPr>
        <w:sectPr w:rsidR="003654A4" w:rsidSect="00E76106">
          <w:pgSz w:w="16840" w:h="1191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14:paraId="0B7EBFD4" w14:textId="77777777" w:rsidR="00794EAF" w:rsidRDefault="003654A4" w:rsidP="00794EAF">
      <w:pPr>
        <w:pStyle w:val="a3"/>
        <w:kinsoku w:val="0"/>
        <w:overflowPunct w:val="0"/>
        <w:ind w:left="0"/>
        <w:jc w:val="right"/>
        <w:rPr>
          <w:rFonts w:ascii="Courier New" w:hAnsi="Courier New" w:cs="Courier New"/>
          <w:spacing w:val="25"/>
          <w:w w:val="99"/>
          <w:sz w:val="22"/>
          <w:szCs w:val="22"/>
        </w:rPr>
      </w:pPr>
      <w:bookmarkStart w:id="2" w:name="Приложение_№3_Функциональная_Шаралдай"/>
      <w:bookmarkStart w:id="3" w:name="2021"/>
      <w:bookmarkEnd w:id="2"/>
      <w:bookmarkEnd w:id="3"/>
      <w:r w:rsidRPr="00794EAF">
        <w:rPr>
          <w:rFonts w:ascii="Courier New" w:hAnsi="Courier New" w:cs="Courier New"/>
          <w:spacing w:val="-1"/>
          <w:sz w:val="22"/>
          <w:szCs w:val="22"/>
        </w:rPr>
        <w:lastRenderedPageBreak/>
        <w:t>Приложение</w:t>
      </w:r>
      <w:r w:rsidRPr="00794EAF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794EAF">
        <w:rPr>
          <w:rFonts w:ascii="Courier New" w:hAnsi="Courier New" w:cs="Courier New"/>
          <w:sz w:val="22"/>
          <w:szCs w:val="22"/>
        </w:rPr>
        <w:t>2</w:t>
      </w:r>
    </w:p>
    <w:p w14:paraId="3F7E16BA" w14:textId="77777777" w:rsidR="009B7187" w:rsidRDefault="003654A4" w:rsidP="00794EAF">
      <w:pPr>
        <w:pStyle w:val="a3"/>
        <w:kinsoku w:val="0"/>
        <w:overflowPunct w:val="0"/>
        <w:ind w:left="0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794EAF">
        <w:rPr>
          <w:rFonts w:ascii="Courier New" w:hAnsi="Courier New" w:cs="Courier New"/>
          <w:sz w:val="22"/>
          <w:szCs w:val="22"/>
        </w:rPr>
        <w:t>к</w:t>
      </w:r>
      <w:r w:rsidRPr="00794EAF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Pr="00794EAF">
        <w:rPr>
          <w:rFonts w:ascii="Courier New" w:hAnsi="Courier New" w:cs="Courier New"/>
          <w:spacing w:val="-1"/>
          <w:sz w:val="22"/>
          <w:szCs w:val="22"/>
        </w:rPr>
        <w:t>решению</w:t>
      </w:r>
      <w:r w:rsidRPr="00794EA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794EAF">
        <w:rPr>
          <w:rFonts w:ascii="Courier New" w:hAnsi="Courier New" w:cs="Courier New"/>
          <w:spacing w:val="-2"/>
          <w:sz w:val="22"/>
          <w:szCs w:val="22"/>
        </w:rPr>
        <w:t>Думы</w:t>
      </w:r>
    </w:p>
    <w:p w14:paraId="5EB5FBB5" w14:textId="77777777" w:rsidR="009B7187" w:rsidRDefault="009B7187" w:rsidP="00794EAF">
      <w:pPr>
        <w:pStyle w:val="a3"/>
        <w:kinsoku w:val="0"/>
        <w:overflowPunct w:val="0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>МО</w:t>
      </w:r>
      <w:r w:rsidR="002D3267" w:rsidRPr="00794EAF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="002D3267" w:rsidRPr="00794EAF">
        <w:rPr>
          <w:rFonts w:ascii="Courier New" w:hAnsi="Courier New" w:cs="Courier New"/>
          <w:spacing w:val="-1"/>
          <w:sz w:val="22"/>
          <w:szCs w:val="22"/>
        </w:rPr>
        <w:t>«</w:t>
      </w:r>
      <w:r w:rsidR="003654A4" w:rsidRPr="00794EAF">
        <w:rPr>
          <w:rFonts w:ascii="Courier New" w:hAnsi="Courier New" w:cs="Courier New"/>
          <w:spacing w:val="-1"/>
          <w:sz w:val="22"/>
          <w:szCs w:val="22"/>
        </w:rPr>
        <w:t>Шаралдай</w:t>
      </w:r>
      <w:r w:rsidR="002D3267" w:rsidRPr="00794EAF">
        <w:rPr>
          <w:rFonts w:ascii="Courier New" w:hAnsi="Courier New" w:cs="Courier New"/>
          <w:spacing w:val="-1"/>
          <w:sz w:val="22"/>
          <w:szCs w:val="22"/>
        </w:rPr>
        <w:t>»</w:t>
      </w:r>
    </w:p>
    <w:p w14:paraId="7B0CF059" w14:textId="2EA5017F" w:rsidR="003654A4" w:rsidRPr="00794EAF" w:rsidRDefault="003654A4" w:rsidP="00794EAF">
      <w:pPr>
        <w:pStyle w:val="a3"/>
        <w:kinsoku w:val="0"/>
        <w:overflowPunct w:val="0"/>
        <w:ind w:left="0"/>
        <w:jc w:val="right"/>
        <w:rPr>
          <w:rFonts w:ascii="Courier New" w:hAnsi="Courier New" w:cs="Courier New"/>
          <w:spacing w:val="25"/>
          <w:w w:val="99"/>
          <w:sz w:val="22"/>
          <w:szCs w:val="22"/>
        </w:rPr>
      </w:pPr>
      <w:r w:rsidRPr="00794EAF">
        <w:rPr>
          <w:rFonts w:ascii="Courier New" w:hAnsi="Courier New" w:cs="Courier New"/>
          <w:sz w:val="22"/>
          <w:szCs w:val="22"/>
        </w:rPr>
        <w:t>№</w:t>
      </w:r>
      <w:r w:rsidR="001953D4" w:rsidRPr="00794EAF">
        <w:rPr>
          <w:rFonts w:ascii="Courier New" w:hAnsi="Courier New" w:cs="Courier New"/>
          <w:spacing w:val="-1"/>
          <w:sz w:val="22"/>
          <w:szCs w:val="22"/>
        </w:rPr>
        <w:t>118</w:t>
      </w:r>
      <w:r w:rsidRPr="00794EAF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94EAF">
        <w:rPr>
          <w:rFonts w:ascii="Courier New" w:hAnsi="Courier New" w:cs="Courier New"/>
          <w:spacing w:val="-1"/>
          <w:sz w:val="22"/>
          <w:szCs w:val="22"/>
        </w:rPr>
        <w:t>от</w:t>
      </w:r>
      <w:r w:rsidRPr="00794EAF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="001953D4" w:rsidRPr="00794EAF">
        <w:rPr>
          <w:rFonts w:ascii="Courier New" w:hAnsi="Courier New" w:cs="Courier New"/>
          <w:spacing w:val="-1"/>
          <w:sz w:val="22"/>
          <w:szCs w:val="22"/>
        </w:rPr>
        <w:t>31</w:t>
      </w:r>
      <w:r w:rsidR="009B7187">
        <w:rPr>
          <w:rFonts w:ascii="Courier New" w:hAnsi="Courier New" w:cs="Courier New"/>
          <w:spacing w:val="-1"/>
          <w:sz w:val="22"/>
          <w:szCs w:val="22"/>
        </w:rPr>
        <w:t>.05.</w:t>
      </w:r>
      <w:r w:rsidRPr="00794EAF">
        <w:rPr>
          <w:rFonts w:ascii="Courier New" w:hAnsi="Courier New" w:cs="Courier New"/>
          <w:spacing w:val="-1"/>
          <w:sz w:val="22"/>
          <w:szCs w:val="22"/>
        </w:rPr>
        <w:t>202</w:t>
      </w:r>
      <w:r w:rsidR="001953D4" w:rsidRPr="00794EAF">
        <w:rPr>
          <w:rFonts w:ascii="Courier New" w:hAnsi="Courier New" w:cs="Courier New"/>
          <w:spacing w:val="-1"/>
          <w:sz w:val="22"/>
          <w:szCs w:val="22"/>
        </w:rPr>
        <w:t>2</w:t>
      </w:r>
      <w:r w:rsidR="009B7187">
        <w:rPr>
          <w:rFonts w:ascii="Courier New" w:hAnsi="Courier New" w:cs="Courier New"/>
          <w:spacing w:val="-5"/>
          <w:sz w:val="22"/>
          <w:szCs w:val="22"/>
        </w:rPr>
        <w:t>г.</w:t>
      </w:r>
    </w:p>
    <w:p w14:paraId="16F745B5" w14:textId="77777777" w:rsidR="003654A4" w:rsidRPr="009F2571" w:rsidRDefault="003654A4" w:rsidP="009F2571">
      <w:pPr>
        <w:pStyle w:val="a3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14:paraId="2739FDC8" w14:textId="1D24D645" w:rsidR="003654A4" w:rsidRPr="00156D02" w:rsidRDefault="00156D02" w:rsidP="009F2571">
      <w:pPr>
        <w:pStyle w:val="a3"/>
        <w:kinsoku w:val="0"/>
        <w:overflowPunct w:val="0"/>
        <w:spacing w:before="74"/>
        <w:ind w:left="0"/>
        <w:jc w:val="center"/>
        <w:rPr>
          <w:rFonts w:ascii="Arial" w:hAnsi="Arial" w:cs="Arial"/>
          <w:sz w:val="30"/>
          <w:szCs w:val="30"/>
        </w:rPr>
      </w:pPr>
      <w:r w:rsidRPr="00156D02">
        <w:rPr>
          <w:rFonts w:ascii="Arial" w:hAnsi="Arial" w:cs="Arial"/>
          <w:b/>
          <w:bCs/>
          <w:spacing w:val="9"/>
          <w:w w:val="95"/>
          <w:sz w:val="30"/>
          <w:szCs w:val="30"/>
        </w:rPr>
        <w:t>БЮДЖ</w:t>
      </w:r>
      <w:r w:rsidRPr="00156D02">
        <w:rPr>
          <w:rFonts w:ascii="Arial" w:hAnsi="Arial" w:cs="Arial"/>
          <w:b/>
          <w:bCs/>
          <w:spacing w:val="8"/>
          <w:w w:val="95"/>
          <w:sz w:val="30"/>
          <w:szCs w:val="30"/>
        </w:rPr>
        <w:t>ЕТ</w:t>
      </w:r>
      <w:r w:rsidRPr="00156D02">
        <w:rPr>
          <w:rFonts w:ascii="Arial" w:hAnsi="Arial" w:cs="Arial"/>
          <w:b/>
          <w:bCs/>
          <w:spacing w:val="-14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spacing w:val="1"/>
          <w:w w:val="95"/>
          <w:sz w:val="30"/>
          <w:szCs w:val="30"/>
        </w:rPr>
        <w:t>МО</w:t>
      </w:r>
      <w:r w:rsidRPr="00156D02">
        <w:rPr>
          <w:rFonts w:ascii="Arial" w:hAnsi="Arial" w:cs="Arial"/>
          <w:b/>
          <w:bCs/>
          <w:spacing w:val="-16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w w:val="95"/>
          <w:sz w:val="30"/>
          <w:szCs w:val="30"/>
        </w:rPr>
        <w:t>«</w:t>
      </w:r>
      <w:r w:rsidRPr="00156D02">
        <w:rPr>
          <w:rFonts w:ascii="Arial" w:hAnsi="Arial" w:cs="Arial"/>
          <w:b/>
          <w:bCs/>
          <w:spacing w:val="6"/>
          <w:w w:val="95"/>
          <w:sz w:val="30"/>
          <w:szCs w:val="30"/>
        </w:rPr>
        <w:t>ШАРАЛДАЙ</w:t>
      </w:r>
      <w:r w:rsidRPr="00156D02">
        <w:rPr>
          <w:rFonts w:ascii="Arial" w:hAnsi="Arial" w:cs="Arial"/>
          <w:b/>
          <w:bCs/>
          <w:spacing w:val="7"/>
          <w:w w:val="95"/>
          <w:sz w:val="30"/>
          <w:szCs w:val="30"/>
        </w:rPr>
        <w:t>»</w:t>
      </w:r>
      <w:r w:rsidRPr="00156D02">
        <w:rPr>
          <w:rFonts w:ascii="Arial" w:hAnsi="Arial" w:cs="Arial"/>
          <w:b/>
          <w:bCs/>
          <w:spacing w:val="-1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spacing w:val="6"/>
          <w:w w:val="95"/>
          <w:sz w:val="30"/>
          <w:szCs w:val="30"/>
        </w:rPr>
        <w:t>ПО</w:t>
      </w:r>
      <w:r w:rsidRPr="00156D02">
        <w:rPr>
          <w:rFonts w:ascii="Arial" w:hAnsi="Arial" w:cs="Arial"/>
          <w:b/>
          <w:bCs/>
          <w:spacing w:val="-9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spacing w:val="5"/>
          <w:w w:val="95"/>
          <w:sz w:val="30"/>
          <w:szCs w:val="30"/>
        </w:rPr>
        <w:t>РАЗДЕЛАМ</w:t>
      </w:r>
      <w:r w:rsidRPr="00156D02">
        <w:rPr>
          <w:rFonts w:ascii="Arial" w:hAnsi="Arial" w:cs="Arial"/>
          <w:b/>
          <w:bCs/>
          <w:spacing w:val="4"/>
          <w:w w:val="95"/>
          <w:sz w:val="30"/>
          <w:szCs w:val="30"/>
        </w:rPr>
        <w:t>,</w:t>
      </w:r>
      <w:r w:rsidRPr="00156D02">
        <w:rPr>
          <w:rFonts w:ascii="Arial" w:hAnsi="Arial" w:cs="Arial"/>
          <w:b/>
          <w:bCs/>
          <w:spacing w:val="-17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spacing w:val="6"/>
          <w:w w:val="95"/>
          <w:sz w:val="30"/>
          <w:szCs w:val="30"/>
        </w:rPr>
        <w:t>ПОДРАЗДЕЛАМ</w:t>
      </w:r>
      <w:r w:rsidRPr="00156D02">
        <w:rPr>
          <w:rFonts w:ascii="Arial" w:hAnsi="Arial" w:cs="Arial"/>
          <w:b/>
          <w:bCs/>
          <w:spacing w:val="-11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spacing w:val="7"/>
          <w:w w:val="95"/>
          <w:sz w:val="30"/>
          <w:szCs w:val="30"/>
        </w:rPr>
        <w:t>КЛАССИФИК</w:t>
      </w:r>
      <w:r w:rsidRPr="00156D02">
        <w:rPr>
          <w:rFonts w:ascii="Arial" w:hAnsi="Arial" w:cs="Arial"/>
          <w:b/>
          <w:bCs/>
          <w:spacing w:val="6"/>
          <w:w w:val="95"/>
          <w:sz w:val="30"/>
          <w:szCs w:val="30"/>
        </w:rPr>
        <w:t>АЦ</w:t>
      </w:r>
      <w:r w:rsidRPr="00156D02">
        <w:rPr>
          <w:rFonts w:ascii="Arial" w:hAnsi="Arial" w:cs="Arial"/>
          <w:b/>
          <w:bCs/>
          <w:spacing w:val="7"/>
          <w:w w:val="95"/>
          <w:sz w:val="30"/>
          <w:szCs w:val="30"/>
        </w:rPr>
        <w:t>ИИ</w:t>
      </w:r>
      <w:r w:rsidRPr="00156D02">
        <w:rPr>
          <w:rFonts w:ascii="Arial" w:hAnsi="Arial" w:cs="Arial"/>
          <w:b/>
          <w:bCs/>
          <w:spacing w:val="-9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spacing w:val="7"/>
          <w:w w:val="95"/>
          <w:sz w:val="30"/>
          <w:szCs w:val="30"/>
        </w:rPr>
        <w:t xml:space="preserve">РАСХОДОВ ЗА </w:t>
      </w:r>
      <w:r w:rsidRPr="00156D02">
        <w:rPr>
          <w:rFonts w:ascii="Arial" w:hAnsi="Arial" w:cs="Arial"/>
          <w:b/>
          <w:bCs/>
          <w:spacing w:val="-1"/>
          <w:w w:val="95"/>
          <w:sz w:val="30"/>
          <w:szCs w:val="30"/>
        </w:rPr>
        <w:t>2021</w:t>
      </w:r>
      <w:r w:rsidRPr="00156D02">
        <w:rPr>
          <w:rFonts w:ascii="Arial" w:hAnsi="Arial" w:cs="Arial"/>
          <w:b/>
          <w:bCs/>
          <w:spacing w:val="-17"/>
          <w:w w:val="95"/>
          <w:sz w:val="30"/>
          <w:szCs w:val="30"/>
        </w:rPr>
        <w:t xml:space="preserve"> </w:t>
      </w:r>
      <w:r w:rsidRPr="00156D02">
        <w:rPr>
          <w:rFonts w:ascii="Arial" w:hAnsi="Arial" w:cs="Arial"/>
          <w:b/>
          <w:bCs/>
          <w:spacing w:val="7"/>
          <w:w w:val="95"/>
          <w:sz w:val="30"/>
          <w:szCs w:val="30"/>
        </w:rPr>
        <w:t>ГОД</w:t>
      </w:r>
    </w:p>
    <w:p w14:paraId="19E49E0C" w14:textId="77777777" w:rsidR="003654A4" w:rsidRPr="00156D02" w:rsidRDefault="003654A4">
      <w:pPr>
        <w:pStyle w:val="a3"/>
        <w:kinsoku w:val="0"/>
        <w:overflowPunct w:val="0"/>
        <w:spacing w:before="11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4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9"/>
        <w:gridCol w:w="709"/>
        <w:gridCol w:w="992"/>
        <w:gridCol w:w="992"/>
        <w:gridCol w:w="709"/>
      </w:tblGrid>
      <w:tr w:rsidR="003654A4" w:rsidRPr="00156D02" w14:paraId="567404BD" w14:textId="77777777" w:rsidTr="007078F7">
        <w:trPr>
          <w:trHeight w:hRule="exact" w:val="545"/>
        </w:trPr>
        <w:tc>
          <w:tcPr>
            <w:tcW w:w="5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DD729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D02">
              <w:rPr>
                <w:rFonts w:ascii="Courier New" w:hAnsi="Courier New" w:cs="Courier New"/>
                <w:b/>
                <w:bCs/>
                <w:spacing w:val="-1"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3A858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  <w:r w:rsidR="00D53D28"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156D02">
              <w:rPr>
                <w:rFonts w:ascii="Courier New" w:hAnsi="Courier New" w:cs="Courier New"/>
                <w:b/>
                <w:bCs/>
                <w:w w:val="99"/>
                <w:sz w:val="22"/>
                <w:szCs w:val="22"/>
              </w:rPr>
              <w:t xml:space="preserve"> </w:t>
            </w:r>
            <w:r w:rsidRPr="00156D02">
              <w:rPr>
                <w:rFonts w:ascii="Courier New" w:hAnsi="Courier New" w:cs="Courier New"/>
                <w:b/>
                <w:bCs/>
                <w:w w:val="95"/>
                <w:sz w:val="22"/>
                <w:szCs w:val="22"/>
              </w:rPr>
              <w:t>подразде</w:t>
            </w: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44A64" w14:textId="11037BF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  <w:r w:rsidR="00156D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953D4" w:rsidRPr="00156D02">
              <w:rPr>
                <w:rFonts w:ascii="Courier New" w:hAnsi="Courier New" w:cs="Courier New"/>
                <w:b/>
                <w:bCs/>
                <w:spacing w:val="1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6D7DC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  <w:r w:rsidRPr="00156D02">
              <w:rPr>
                <w:rFonts w:ascii="Courier New" w:hAnsi="Courier New" w:cs="Courier Ne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</w:t>
            </w:r>
            <w:r w:rsidRPr="00156D02">
              <w:rPr>
                <w:rFonts w:ascii="Courier New" w:hAnsi="Courier New" w:cs="Courier Ne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="001953D4"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01.01.2022</w:t>
            </w:r>
          </w:p>
        </w:tc>
      </w:tr>
      <w:tr w:rsidR="003654A4" w:rsidRPr="00156D02" w14:paraId="55290B9F" w14:textId="77777777" w:rsidTr="007078F7">
        <w:trPr>
          <w:trHeight w:hRule="exact" w:val="1139"/>
        </w:trPr>
        <w:tc>
          <w:tcPr>
            <w:tcW w:w="5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69D34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9A5DD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CDE2F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4952D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BD2F5" w14:textId="77777777" w:rsidR="003654A4" w:rsidRPr="00156D02" w:rsidRDefault="003654A4" w:rsidP="00156D02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  <w:r w:rsidRPr="00156D02">
              <w:rPr>
                <w:rFonts w:ascii="Courier New" w:hAnsi="Courier New" w:cs="Courier New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156D0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выполнения</w:t>
            </w:r>
          </w:p>
        </w:tc>
      </w:tr>
      <w:tr w:rsidR="003654A4" w:rsidRPr="00156D02" w14:paraId="0F6911C8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FAE1A" w14:textId="791818AE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DF08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099A" w14:textId="77777777" w:rsidR="003654A4" w:rsidRPr="007C5829" w:rsidRDefault="00D53D2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10298,8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2EA9" w14:textId="32F15B03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53D28" w:rsidRPr="007C5829">
              <w:rPr>
                <w:rFonts w:ascii="Courier New" w:hAnsi="Courier New" w:cs="Courier New"/>
                <w:sz w:val="22"/>
                <w:szCs w:val="22"/>
              </w:rPr>
              <w:t>877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53D28" w:rsidRPr="007C58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01CD" w14:textId="77777777" w:rsidR="003654A4" w:rsidRPr="007C5829" w:rsidRDefault="00D53D2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76,5</w:t>
            </w:r>
          </w:p>
        </w:tc>
      </w:tr>
      <w:tr w:rsidR="003654A4" w:rsidRPr="00156D02" w14:paraId="52A7D79F" w14:textId="77777777" w:rsidTr="007078F7">
        <w:trPr>
          <w:trHeight w:hRule="exact" w:val="589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FA843" w14:textId="2C77CDAA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Функционирование высшего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должностного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="00707B94" w:rsidRPr="007C5829">
              <w:rPr>
                <w:rFonts w:ascii="Courier New" w:hAnsi="Courier New" w:cs="Courier New"/>
                <w:sz w:val="22"/>
                <w:szCs w:val="22"/>
              </w:rPr>
              <w:t>Лица субъекта РФ и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муниципального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EF53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2CF3" w14:textId="77777777" w:rsidR="003654A4" w:rsidRPr="007C5829" w:rsidRDefault="00D53D2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1330,6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5266" w14:textId="77777777" w:rsidR="003654A4" w:rsidRPr="007C5829" w:rsidRDefault="00D53D2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1324,7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2F116" w14:textId="77777777" w:rsidR="003654A4" w:rsidRPr="007C5829" w:rsidRDefault="00D53D2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99,6</w:t>
            </w:r>
          </w:p>
        </w:tc>
      </w:tr>
      <w:tr w:rsidR="003654A4" w:rsidRPr="00156D02" w14:paraId="50A5CFCD" w14:textId="77777777" w:rsidTr="007078F7">
        <w:trPr>
          <w:trHeight w:hRule="exact" w:val="994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7C7B5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Функционирование Правительства Российской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Федерации,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высших</w:t>
            </w:r>
            <w:r w:rsidRPr="007C5829">
              <w:rPr>
                <w:rFonts w:ascii="Courier New" w:hAnsi="Courier New" w:cs="Courier New"/>
                <w:spacing w:val="4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исполнительных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государственной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власти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субъектов Российской</w:t>
            </w:r>
            <w:r w:rsidRPr="007C5829">
              <w:rPr>
                <w:rFonts w:ascii="Courier New" w:hAnsi="Courier New" w:cs="Courier New"/>
                <w:spacing w:val="43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Федерации,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B42E" w14:textId="2A887A59" w:rsidR="003654A4" w:rsidRPr="007C5829" w:rsidRDefault="00707B9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2A0B3" w14:textId="4378B834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8957,5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0CF6" w14:textId="703D40F4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6552,0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93EE" w14:textId="1046E000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73,1</w:t>
            </w:r>
          </w:p>
        </w:tc>
      </w:tr>
      <w:tr w:rsidR="003654A4" w:rsidRPr="00156D02" w14:paraId="03771A16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CA1C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5776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F01B0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A325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6CA1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</w:tr>
      <w:tr w:rsidR="003654A4" w:rsidRPr="00156D02" w14:paraId="6724EF4D" w14:textId="77777777" w:rsidTr="007078F7">
        <w:trPr>
          <w:trHeight w:hRule="exact" w:val="331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6273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8432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54D05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86254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FC1E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74E5C47B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461A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НАЦИОНАЛЬНАЯ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00DB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887E1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B708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8617E8" w:rsidRPr="007C582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617E8" w:rsidRPr="007C58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5DC9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718A3869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9912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Мобилизационная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вневойсковая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подготовка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2114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D86D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B779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69AF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144C66BD" w14:textId="77777777" w:rsidTr="007078F7">
        <w:trPr>
          <w:trHeight w:hRule="exact" w:val="527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0C2E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НАЦИОНАЛЬНАЯ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БЕЗОПАСНОСТЬ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ПРАВООХРАНИТЕЛЬНАЯ</w:t>
            </w:r>
            <w:r w:rsidRPr="007C5829">
              <w:rPr>
                <w:rFonts w:ascii="Courier New" w:hAnsi="Courier New" w:cs="Courier New"/>
                <w:spacing w:val="3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ДЕЯТЕЛЬНОСТЬ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6E56A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A78B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B600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6982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86,0</w:t>
            </w:r>
          </w:p>
        </w:tc>
      </w:tr>
      <w:tr w:rsidR="003654A4" w:rsidRPr="00156D02" w14:paraId="1965B46C" w14:textId="77777777" w:rsidTr="007078F7">
        <w:trPr>
          <w:trHeight w:hRule="exact" w:val="719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1137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Защита населения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территории от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чрезвычайных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ситуаций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природного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4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техногенного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характера,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гражданская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оборона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3119F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C1063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A7DB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A786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86,0</w:t>
            </w:r>
          </w:p>
        </w:tc>
      </w:tr>
      <w:tr w:rsidR="003654A4" w:rsidRPr="00156D02" w14:paraId="0BAD8DC3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468F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НАЦИОНАЛЬНАЯ</w:t>
            </w:r>
            <w:r w:rsidRPr="007C5829">
              <w:rPr>
                <w:rFonts w:ascii="Courier New" w:hAnsi="Courier New" w:cs="Courier New"/>
                <w:spacing w:val="-32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C60D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9BFE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5595,1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2CBF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2679,8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948C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47,9</w:t>
            </w:r>
          </w:p>
        </w:tc>
      </w:tr>
      <w:tr w:rsidR="003654A4" w:rsidRPr="00156D02" w14:paraId="2301CB2D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2F95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Общеэкономические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3462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517F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329F5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9E62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4A4" w:rsidRPr="00156D02" w14:paraId="680BCF64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5252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Дорожное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хозяйство</w:t>
            </w: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(дорожные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C685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8EAA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5595,1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125C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2679,8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1DFA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47,9</w:t>
            </w:r>
          </w:p>
        </w:tc>
      </w:tr>
      <w:tr w:rsidR="003654A4" w:rsidRPr="00156D02" w14:paraId="46CD2E7B" w14:textId="77777777" w:rsidTr="007078F7">
        <w:trPr>
          <w:trHeight w:hRule="exact" w:val="569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02BC9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Другие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области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национальной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экономики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8C8B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9820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0BF32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A425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4A4" w:rsidRPr="00156D02" w14:paraId="15037ABE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F515" w14:textId="020B4300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FCA5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33DC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6ABE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E378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36,1</w:t>
            </w:r>
          </w:p>
        </w:tc>
      </w:tr>
      <w:tr w:rsidR="003654A4" w:rsidRPr="00156D02" w14:paraId="796E912F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8026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Жилищное</w:t>
            </w:r>
            <w:r w:rsidRPr="007C5829">
              <w:rPr>
                <w:rFonts w:ascii="Courier New" w:hAnsi="Courier New" w:cs="Courier New"/>
                <w:spacing w:val="-18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90354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78F7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A9890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9778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4A4" w:rsidRPr="00156D02" w14:paraId="1E7E29EB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4B9ED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Коммунальное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8AB3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A115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320</w:t>
            </w:r>
            <w:r w:rsidR="003654A4" w:rsidRPr="007C5829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9B57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74</w:t>
            </w:r>
            <w:r w:rsidR="003654A4"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240F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23,3</w:t>
            </w:r>
          </w:p>
        </w:tc>
      </w:tr>
      <w:tr w:rsidR="003654A4" w:rsidRPr="00156D02" w14:paraId="07BDCD86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E75F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20E5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D4EC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681,0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3281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286,7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77BA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42,1</w:t>
            </w:r>
          </w:p>
        </w:tc>
      </w:tr>
      <w:tr w:rsidR="003654A4" w:rsidRPr="00156D02" w14:paraId="51B7103A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54F0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ОХРАНА</w:t>
            </w:r>
            <w:r w:rsidRPr="007C5829">
              <w:rPr>
                <w:rFonts w:ascii="Courier New" w:hAnsi="Courier New" w:cs="Courier New"/>
                <w:spacing w:val="-1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ОКРУЖАЮЩЕЙ</w:t>
            </w:r>
            <w:r w:rsidRPr="007C5829">
              <w:rPr>
                <w:rFonts w:ascii="Courier New" w:hAnsi="Courier New" w:cs="Courier New"/>
                <w:spacing w:val="-1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4B0F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706B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76FE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91A5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4A4" w:rsidRPr="00156D02" w14:paraId="0A08C7E5" w14:textId="77777777" w:rsidTr="007078F7">
        <w:trPr>
          <w:trHeight w:hRule="exact" w:val="537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5E21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Другие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вопросы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области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охраны окружающей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08C1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0605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BC31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62BF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DCAE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54A4" w:rsidRPr="00156D02" w14:paraId="5D3BF587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5703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КУЛЬТУРА</w:t>
            </w:r>
            <w:r w:rsidRPr="007C5829">
              <w:rPr>
                <w:rFonts w:ascii="Courier New" w:hAnsi="Courier New" w:cs="Courier New"/>
                <w:spacing w:val="-17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C5829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D81E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E26D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3058,9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115CF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3058,9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E9878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216A16E4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73640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918E8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616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2442,7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909B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2442,7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899C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24B35653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CEDE9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Библиотеки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FEF9D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5080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F8B9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89DA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6974AC74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77BC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Социальная</w:t>
            </w:r>
            <w:r w:rsidRPr="007C5829">
              <w:rPr>
                <w:rFonts w:ascii="Courier New" w:hAnsi="Courier New" w:cs="Courier New"/>
                <w:spacing w:val="-20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2903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1708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5790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F7FD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08C78A20" w14:textId="77777777" w:rsidTr="007078F7">
        <w:trPr>
          <w:trHeight w:hRule="exact" w:val="233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CE9C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02CD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3AEE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88BE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6910D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42CCC971" w14:textId="77777777" w:rsidTr="007078F7">
        <w:trPr>
          <w:trHeight w:hRule="exact" w:val="328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9E67" w14:textId="0E1869F2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95"/>
                <w:sz w:val="22"/>
                <w:szCs w:val="22"/>
              </w:rPr>
              <w:t>МЕЖБЮДЖЕТНЫЕ</w:t>
            </w: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95"/>
                <w:sz w:val="22"/>
                <w:szCs w:val="22"/>
              </w:rPr>
              <w:t>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B8C6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C583A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3654A4" w:rsidRPr="007C58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69CF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3654A4" w:rsidRPr="007C58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01A4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59BC85B7" w14:textId="77777777" w:rsidTr="007078F7">
        <w:trPr>
          <w:trHeight w:hRule="exact" w:val="340"/>
        </w:trPr>
        <w:tc>
          <w:tcPr>
            <w:tcW w:w="58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A1B50E" w14:textId="6715483B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МЕЖБЮДЖЕТНЫЕ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ТРАНСФЕРТЫ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BAD55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56827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3654A4" w:rsidRPr="007C58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96494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3654A4" w:rsidRPr="007C58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5563" w14:textId="77777777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100,0</w:t>
            </w:r>
          </w:p>
        </w:tc>
      </w:tr>
      <w:tr w:rsidR="003654A4" w:rsidRPr="00156D02" w14:paraId="5FEB80F7" w14:textId="77777777" w:rsidTr="007078F7">
        <w:trPr>
          <w:trHeight w:hRule="exact" w:val="355"/>
        </w:trPr>
        <w:tc>
          <w:tcPr>
            <w:tcW w:w="5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93A6" w14:textId="2025D97D" w:rsidR="003654A4" w:rsidRPr="007C5829" w:rsidRDefault="007078F7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ИТОГО</w:t>
            </w:r>
            <w:r w:rsidRPr="007C58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71CCC" w14:textId="77777777" w:rsidR="003654A4" w:rsidRPr="007C5829" w:rsidRDefault="003654A4" w:rsidP="007078F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8A19E" w14:textId="093F87D3" w:rsidR="003654A4" w:rsidRPr="007C5829" w:rsidRDefault="003654A4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617E8" w:rsidRPr="007C5829">
              <w:rPr>
                <w:rFonts w:ascii="Courier New" w:hAnsi="Courier New" w:cs="Courier New"/>
                <w:sz w:val="22"/>
                <w:szCs w:val="22"/>
              </w:rPr>
              <w:t>458,1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E644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14474,4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9D90" w14:textId="77777777" w:rsidR="003654A4" w:rsidRPr="007C5829" w:rsidRDefault="008617E8" w:rsidP="007078F7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70</w:t>
            </w:r>
            <w:r w:rsidR="003654A4" w:rsidRPr="007C5829">
              <w:rPr>
                <w:rFonts w:ascii="Courier New" w:hAnsi="Courier New" w:cs="Courier New"/>
                <w:w w:val="95"/>
                <w:sz w:val="22"/>
                <w:szCs w:val="22"/>
              </w:rPr>
              <w:t>,8</w:t>
            </w:r>
          </w:p>
        </w:tc>
      </w:tr>
    </w:tbl>
    <w:p w14:paraId="2F701901" w14:textId="77777777" w:rsidR="003654A4" w:rsidRPr="00501BF9" w:rsidRDefault="003654A4" w:rsidP="00501BF9">
      <w:pPr>
        <w:pStyle w:val="a3"/>
        <w:tabs>
          <w:tab w:val="left" w:pos="7291"/>
        </w:tabs>
        <w:kinsoku w:val="0"/>
        <w:overflowPunct w:val="0"/>
        <w:ind w:left="143"/>
        <w:rPr>
          <w:rFonts w:ascii="Arial" w:hAnsi="Arial" w:cs="Arial"/>
          <w:spacing w:val="-1"/>
          <w:sz w:val="24"/>
          <w:szCs w:val="24"/>
        </w:rPr>
      </w:pPr>
    </w:p>
    <w:p w14:paraId="053A8BE8" w14:textId="77777777" w:rsidR="00501BF9" w:rsidRDefault="00501BF9" w:rsidP="00501BF9">
      <w:pPr>
        <w:pStyle w:val="a3"/>
        <w:tabs>
          <w:tab w:val="left" w:pos="9711"/>
        </w:tabs>
        <w:kinsoku w:val="0"/>
        <w:overflowPunct w:val="0"/>
        <w:ind w:left="0"/>
        <w:jc w:val="right"/>
        <w:rPr>
          <w:rFonts w:ascii="Courier New" w:hAnsi="Courier New" w:cs="Courier New"/>
          <w:spacing w:val="-2"/>
          <w:sz w:val="22"/>
          <w:szCs w:val="22"/>
        </w:rPr>
        <w:sectPr w:rsidR="00501BF9" w:rsidSect="009B718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182AF4A" w14:textId="1DDCBB7B" w:rsidR="003654A4" w:rsidRPr="00501BF9" w:rsidRDefault="003654A4" w:rsidP="00501BF9">
      <w:pPr>
        <w:pStyle w:val="a3"/>
        <w:tabs>
          <w:tab w:val="left" w:pos="9711"/>
        </w:tabs>
        <w:kinsoku w:val="0"/>
        <w:overflowPunct w:val="0"/>
        <w:ind w:left="0"/>
        <w:jc w:val="right"/>
        <w:rPr>
          <w:rFonts w:ascii="Courier New" w:hAnsi="Courier New" w:cs="Courier New"/>
          <w:sz w:val="22"/>
          <w:szCs w:val="22"/>
        </w:rPr>
      </w:pPr>
      <w:r w:rsidRPr="00501BF9">
        <w:rPr>
          <w:rFonts w:ascii="Courier New" w:hAnsi="Courier New" w:cs="Courier New"/>
          <w:spacing w:val="-2"/>
          <w:sz w:val="22"/>
          <w:szCs w:val="22"/>
        </w:rPr>
        <w:lastRenderedPageBreak/>
        <w:t>Приложение</w:t>
      </w:r>
      <w:r w:rsidRPr="00501BF9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Pr="00501BF9">
        <w:rPr>
          <w:rFonts w:ascii="Courier New" w:hAnsi="Courier New" w:cs="Courier New"/>
          <w:sz w:val="22"/>
          <w:szCs w:val="22"/>
        </w:rPr>
        <w:t>№3</w:t>
      </w:r>
    </w:p>
    <w:p w14:paraId="013425C4" w14:textId="77777777" w:rsidR="00501BF9" w:rsidRDefault="003654A4" w:rsidP="00501BF9">
      <w:pPr>
        <w:pStyle w:val="a3"/>
        <w:kinsoku w:val="0"/>
        <w:overflowPunct w:val="0"/>
        <w:ind w:left="0"/>
        <w:jc w:val="right"/>
        <w:rPr>
          <w:rFonts w:ascii="Courier New" w:hAnsi="Courier New" w:cs="Courier New"/>
          <w:sz w:val="22"/>
          <w:szCs w:val="22"/>
        </w:rPr>
      </w:pPr>
      <w:r w:rsidRPr="00501BF9">
        <w:rPr>
          <w:rFonts w:ascii="Courier New" w:hAnsi="Courier New" w:cs="Courier New"/>
          <w:sz w:val="22"/>
          <w:szCs w:val="22"/>
        </w:rPr>
        <w:t xml:space="preserve">к </w:t>
      </w:r>
      <w:r w:rsidRPr="00501BF9">
        <w:rPr>
          <w:rFonts w:ascii="Courier New" w:hAnsi="Courier New" w:cs="Courier New"/>
          <w:spacing w:val="-1"/>
          <w:sz w:val="22"/>
          <w:szCs w:val="22"/>
        </w:rPr>
        <w:t>решению</w:t>
      </w:r>
      <w:r w:rsidRPr="00501BF9">
        <w:rPr>
          <w:rFonts w:ascii="Courier New" w:hAnsi="Courier New" w:cs="Courier New"/>
          <w:sz w:val="22"/>
          <w:szCs w:val="22"/>
        </w:rPr>
        <w:t xml:space="preserve"> </w:t>
      </w:r>
      <w:r w:rsidRPr="00501BF9">
        <w:rPr>
          <w:rFonts w:ascii="Courier New" w:hAnsi="Courier New" w:cs="Courier New"/>
          <w:spacing w:val="-1"/>
          <w:sz w:val="22"/>
          <w:szCs w:val="22"/>
        </w:rPr>
        <w:t>Думы</w:t>
      </w:r>
    </w:p>
    <w:p w14:paraId="58DAB7F7" w14:textId="77777777" w:rsidR="00501BF9" w:rsidRDefault="00501BF9" w:rsidP="00501BF9">
      <w:pPr>
        <w:pStyle w:val="a3"/>
        <w:kinsoku w:val="0"/>
        <w:overflowPunct w:val="0"/>
        <w:ind w:left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1"/>
          <w:sz w:val="22"/>
          <w:szCs w:val="22"/>
        </w:rPr>
        <w:t xml:space="preserve">МО </w:t>
      </w:r>
      <w:r w:rsidR="000618D3" w:rsidRPr="00501BF9">
        <w:rPr>
          <w:rFonts w:ascii="Courier New" w:hAnsi="Courier New" w:cs="Courier New"/>
          <w:spacing w:val="-2"/>
          <w:sz w:val="22"/>
          <w:szCs w:val="22"/>
        </w:rPr>
        <w:t>«</w:t>
      </w:r>
      <w:r w:rsidR="003654A4" w:rsidRPr="00501BF9">
        <w:rPr>
          <w:rFonts w:ascii="Courier New" w:hAnsi="Courier New" w:cs="Courier New"/>
          <w:spacing w:val="-2"/>
          <w:sz w:val="22"/>
          <w:szCs w:val="22"/>
        </w:rPr>
        <w:t>Шаралдай</w:t>
      </w:r>
      <w:r w:rsidR="000618D3" w:rsidRPr="00501BF9">
        <w:rPr>
          <w:rFonts w:ascii="Courier New" w:hAnsi="Courier New" w:cs="Courier New"/>
          <w:spacing w:val="-2"/>
          <w:sz w:val="22"/>
          <w:szCs w:val="22"/>
        </w:rPr>
        <w:t>»</w:t>
      </w:r>
    </w:p>
    <w:p w14:paraId="1D8B7989" w14:textId="0150F303" w:rsidR="003654A4" w:rsidRPr="00501BF9" w:rsidRDefault="00534506" w:rsidP="00501BF9">
      <w:pPr>
        <w:pStyle w:val="a3"/>
        <w:kinsoku w:val="0"/>
        <w:overflowPunct w:val="0"/>
        <w:ind w:left="0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501BF9">
        <w:rPr>
          <w:rFonts w:ascii="Courier New" w:hAnsi="Courier New" w:cs="Courier New"/>
          <w:spacing w:val="-1"/>
          <w:sz w:val="22"/>
          <w:szCs w:val="22"/>
        </w:rPr>
        <w:t>№118</w:t>
      </w:r>
      <w:r w:rsidR="00501BF9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="003654A4" w:rsidRPr="00501BF9">
        <w:rPr>
          <w:rFonts w:ascii="Courier New" w:hAnsi="Courier New" w:cs="Courier New"/>
          <w:spacing w:val="-1"/>
          <w:sz w:val="22"/>
          <w:szCs w:val="22"/>
        </w:rPr>
        <w:t>от</w:t>
      </w:r>
      <w:r w:rsidR="003654A4" w:rsidRPr="00501BF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01BF9">
        <w:rPr>
          <w:rFonts w:ascii="Courier New" w:hAnsi="Courier New" w:cs="Courier New"/>
          <w:spacing w:val="-1"/>
          <w:sz w:val="22"/>
          <w:szCs w:val="22"/>
        </w:rPr>
        <w:t>31</w:t>
      </w:r>
      <w:r w:rsidR="00501BF9">
        <w:rPr>
          <w:rFonts w:ascii="Courier New" w:hAnsi="Courier New" w:cs="Courier New"/>
          <w:spacing w:val="-1"/>
          <w:sz w:val="22"/>
          <w:szCs w:val="22"/>
        </w:rPr>
        <w:t>.05.</w:t>
      </w:r>
      <w:r w:rsidR="003654A4" w:rsidRPr="00501BF9">
        <w:rPr>
          <w:rFonts w:ascii="Courier New" w:hAnsi="Courier New" w:cs="Courier New"/>
          <w:spacing w:val="-2"/>
          <w:sz w:val="22"/>
          <w:szCs w:val="22"/>
        </w:rPr>
        <w:t>202</w:t>
      </w:r>
      <w:r w:rsidRPr="00501BF9">
        <w:rPr>
          <w:rFonts w:ascii="Courier New" w:hAnsi="Courier New" w:cs="Courier New"/>
          <w:spacing w:val="-2"/>
          <w:sz w:val="22"/>
          <w:szCs w:val="22"/>
        </w:rPr>
        <w:t>2</w:t>
      </w:r>
      <w:r w:rsidR="00501BF9">
        <w:rPr>
          <w:rFonts w:ascii="Courier New" w:hAnsi="Courier New" w:cs="Courier New"/>
          <w:spacing w:val="-1"/>
          <w:sz w:val="22"/>
          <w:szCs w:val="22"/>
        </w:rPr>
        <w:t>г.</w:t>
      </w:r>
    </w:p>
    <w:p w14:paraId="573D4CFF" w14:textId="77777777" w:rsidR="003654A4" w:rsidRPr="00501BF9" w:rsidRDefault="003654A4">
      <w:pPr>
        <w:pStyle w:val="a3"/>
        <w:kinsoku w:val="0"/>
        <w:overflowPunct w:val="0"/>
        <w:spacing w:before="4"/>
        <w:ind w:left="0"/>
        <w:rPr>
          <w:rFonts w:ascii="Arial" w:hAnsi="Arial" w:cs="Arial"/>
          <w:sz w:val="24"/>
          <w:szCs w:val="24"/>
        </w:rPr>
      </w:pPr>
    </w:p>
    <w:p w14:paraId="65BFBAA3" w14:textId="3215EAB2" w:rsidR="003654A4" w:rsidRPr="00501BF9" w:rsidRDefault="00501BF9" w:rsidP="00501BF9">
      <w:pPr>
        <w:pStyle w:val="a3"/>
        <w:kinsoku w:val="0"/>
        <w:overflowPunct w:val="0"/>
        <w:spacing w:line="288" w:lineRule="auto"/>
        <w:ind w:left="0" w:right="-1"/>
        <w:jc w:val="center"/>
        <w:rPr>
          <w:rFonts w:ascii="Arial" w:hAnsi="Arial" w:cs="Arial"/>
          <w:sz w:val="30"/>
          <w:szCs w:val="30"/>
        </w:rPr>
      </w:pP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ВЕДОМСТВЕННАЯ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СТРУКТУРА</w:t>
      </w:r>
      <w:r w:rsidRPr="00501BF9">
        <w:rPr>
          <w:rFonts w:ascii="Arial" w:hAnsi="Arial" w:cs="Arial"/>
          <w:b/>
          <w:bCs/>
          <w:spacing w:val="-5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2"/>
          <w:w w:val="105"/>
          <w:sz w:val="30"/>
          <w:szCs w:val="30"/>
        </w:rPr>
        <w:t>РАСХОДОВ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 xml:space="preserve"> БЮДЖЕТА</w:t>
      </w:r>
      <w:r w:rsidRPr="00501BF9">
        <w:rPr>
          <w:rFonts w:ascii="Arial" w:hAnsi="Arial" w:cs="Arial"/>
          <w:b/>
          <w:bCs/>
          <w:spacing w:val="-5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1"/>
          <w:w w:val="105"/>
          <w:sz w:val="30"/>
          <w:szCs w:val="30"/>
        </w:rPr>
        <w:t>МО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3"/>
          <w:w w:val="105"/>
          <w:sz w:val="30"/>
          <w:szCs w:val="30"/>
        </w:rPr>
        <w:t>"ШАРАЛДАЙ"</w:t>
      </w:r>
      <w:r w:rsidRPr="00501BF9">
        <w:rPr>
          <w:rFonts w:ascii="Arial" w:hAnsi="Arial" w:cs="Arial"/>
          <w:b/>
          <w:bCs/>
          <w:spacing w:val="1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>ЗА</w:t>
      </w:r>
      <w:r w:rsidRPr="00501BF9">
        <w:rPr>
          <w:rFonts w:ascii="Arial" w:hAnsi="Arial" w:cs="Arial"/>
          <w:b/>
          <w:bCs/>
          <w:spacing w:val="-5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>2021</w:t>
      </w:r>
      <w:r w:rsidRPr="00501BF9">
        <w:rPr>
          <w:rFonts w:ascii="Arial" w:hAnsi="Arial" w:cs="Arial"/>
          <w:b/>
          <w:bCs/>
          <w:spacing w:val="1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ГОД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 xml:space="preserve"> ПО </w:t>
      </w:r>
      <w:r w:rsidRPr="00501BF9">
        <w:rPr>
          <w:rFonts w:ascii="Arial" w:hAnsi="Arial" w:cs="Arial"/>
          <w:b/>
          <w:bCs/>
          <w:spacing w:val="-2"/>
          <w:w w:val="105"/>
          <w:sz w:val="30"/>
          <w:szCs w:val="30"/>
        </w:rPr>
        <w:t>РАДЕЛАМ,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ЦЕЛЕВЫМ</w:t>
      </w:r>
      <w:r w:rsidRPr="00501BF9">
        <w:rPr>
          <w:rFonts w:ascii="Arial" w:hAnsi="Arial" w:cs="Arial"/>
          <w:b/>
          <w:bCs/>
          <w:spacing w:val="3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СТАТЬЯМ</w:t>
      </w:r>
      <w:r w:rsidRPr="00501BF9">
        <w:rPr>
          <w:rFonts w:ascii="Arial" w:hAnsi="Arial" w:cs="Arial"/>
          <w:b/>
          <w:bCs/>
          <w:spacing w:val="3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(МУНИЦИПАЛЬНЫМ</w:t>
      </w:r>
      <w:r w:rsidRPr="00501BF9">
        <w:rPr>
          <w:rFonts w:ascii="Arial" w:hAnsi="Arial" w:cs="Arial"/>
          <w:b/>
          <w:bCs/>
          <w:spacing w:val="3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ПРОГРАММАМ</w:t>
      </w:r>
      <w:r w:rsidRPr="00501BF9">
        <w:rPr>
          <w:rFonts w:ascii="Arial" w:hAnsi="Arial" w:cs="Arial"/>
          <w:b/>
          <w:bCs/>
          <w:spacing w:val="73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 xml:space="preserve">И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НЕПРОГРАММНЫМ</w:t>
      </w:r>
      <w:r w:rsidRPr="00501BF9">
        <w:rPr>
          <w:rFonts w:ascii="Arial" w:hAnsi="Arial" w:cs="Arial"/>
          <w:b/>
          <w:bCs/>
          <w:spacing w:val="3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2"/>
          <w:w w:val="105"/>
          <w:sz w:val="30"/>
          <w:szCs w:val="30"/>
        </w:rPr>
        <w:t>НАПРАВЛЕНИЯМ</w:t>
      </w:r>
      <w:r w:rsidRPr="00501BF9">
        <w:rPr>
          <w:rFonts w:ascii="Arial" w:hAnsi="Arial" w:cs="Arial"/>
          <w:b/>
          <w:bCs/>
          <w:spacing w:val="3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ДЕЯТЕЛЬНОСТИ),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2"/>
          <w:w w:val="105"/>
          <w:sz w:val="30"/>
          <w:szCs w:val="30"/>
        </w:rPr>
        <w:t>ГРУППАМ</w:t>
      </w:r>
      <w:r w:rsidRPr="00501BF9">
        <w:rPr>
          <w:rFonts w:ascii="Arial" w:hAnsi="Arial" w:cs="Arial"/>
          <w:b/>
          <w:bCs/>
          <w:spacing w:val="3"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ВИДОВ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 xml:space="preserve">РАСХОДОВ </w:t>
      </w:r>
      <w:r w:rsidRPr="00501BF9">
        <w:rPr>
          <w:rFonts w:ascii="Arial" w:hAnsi="Arial" w:cs="Arial"/>
          <w:b/>
          <w:bCs/>
          <w:spacing w:val="-2"/>
          <w:w w:val="105"/>
          <w:sz w:val="30"/>
          <w:szCs w:val="30"/>
        </w:rPr>
        <w:t>КЛАССИФИКАЦИИ</w:t>
      </w:r>
      <w:r w:rsidRPr="00501BF9">
        <w:rPr>
          <w:rFonts w:ascii="Arial" w:hAnsi="Arial" w:cs="Arial"/>
          <w:b/>
          <w:bCs/>
          <w:w w:val="105"/>
          <w:sz w:val="30"/>
          <w:szCs w:val="30"/>
        </w:rPr>
        <w:t xml:space="preserve"> </w:t>
      </w:r>
      <w:r w:rsidRPr="00501BF9">
        <w:rPr>
          <w:rFonts w:ascii="Arial" w:hAnsi="Arial" w:cs="Arial"/>
          <w:b/>
          <w:bCs/>
          <w:spacing w:val="-1"/>
          <w:w w:val="105"/>
          <w:sz w:val="30"/>
          <w:szCs w:val="30"/>
        </w:rPr>
        <w:t>РАСХОДОВ БЮДЖЕТОВ</w:t>
      </w:r>
    </w:p>
    <w:p w14:paraId="36AB3800" w14:textId="77777777" w:rsidR="003654A4" w:rsidRPr="00501BF9" w:rsidRDefault="003654A4">
      <w:pPr>
        <w:pStyle w:val="a3"/>
        <w:kinsoku w:val="0"/>
        <w:overflowPunct w:val="0"/>
        <w:spacing w:before="9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1404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1"/>
        <w:gridCol w:w="567"/>
        <w:gridCol w:w="425"/>
        <w:gridCol w:w="426"/>
        <w:gridCol w:w="1559"/>
        <w:gridCol w:w="567"/>
        <w:gridCol w:w="1134"/>
        <w:gridCol w:w="1134"/>
        <w:gridCol w:w="1440"/>
      </w:tblGrid>
      <w:tr w:rsidR="003654A4" w:rsidRPr="00501BF9" w14:paraId="0961DD6E" w14:textId="77777777" w:rsidTr="0031148E">
        <w:trPr>
          <w:trHeight w:hRule="exact" w:val="762"/>
        </w:trPr>
        <w:tc>
          <w:tcPr>
            <w:tcW w:w="10335" w:type="dxa"/>
            <w:gridSpan w:val="6"/>
            <w:vAlign w:val="center"/>
          </w:tcPr>
          <w:p w14:paraId="6190204E" w14:textId="77777777" w:rsidR="003654A4" w:rsidRPr="00501BF9" w:rsidRDefault="003654A4" w:rsidP="003A2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343509" w14:textId="77777777" w:rsidR="003654A4" w:rsidRPr="00501BF9" w:rsidRDefault="003654A4" w:rsidP="003A23FD">
            <w:pPr>
              <w:pStyle w:val="TableParagraph"/>
              <w:kinsoku w:val="0"/>
              <w:overflowPunct w:val="0"/>
              <w:ind w:left="21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 xml:space="preserve">план </w:t>
            </w:r>
            <w:r w:rsidR="00FA11D6"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2021</w:t>
            </w: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год</w:t>
            </w:r>
          </w:p>
        </w:tc>
        <w:tc>
          <w:tcPr>
            <w:tcW w:w="2574" w:type="dxa"/>
            <w:gridSpan w:val="2"/>
            <w:vAlign w:val="center"/>
          </w:tcPr>
          <w:p w14:paraId="7AE39F44" w14:textId="77777777" w:rsidR="003654A4" w:rsidRPr="00501BF9" w:rsidRDefault="003654A4" w:rsidP="003A23FD">
            <w:pPr>
              <w:pStyle w:val="TableParagraph"/>
              <w:kinsoku w:val="0"/>
              <w:overflowPunct w:val="0"/>
              <w:ind w:left="19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исполнение</w:t>
            </w: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</w:t>
            </w:r>
            <w:r w:rsidRPr="00501BF9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на</w:t>
            </w:r>
            <w:r w:rsidR="00534506"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 xml:space="preserve"> 01.01.2022</w:t>
            </w:r>
          </w:p>
        </w:tc>
      </w:tr>
      <w:tr w:rsidR="0031148E" w:rsidRPr="00501BF9" w14:paraId="7F1B826D" w14:textId="77777777" w:rsidTr="0031148E">
        <w:trPr>
          <w:trHeight w:hRule="exact" w:val="856"/>
        </w:trPr>
        <w:tc>
          <w:tcPr>
            <w:tcW w:w="6791" w:type="dxa"/>
            <w:vAlign w:val="center"/>
          </w:tcPr>
          <w:p w14:paraId="0A7883D4" w14:textId="77777777" w:rsidR="003654A4" w:rsidRPr="00501BF9" w:rsidRDefault="003654A4" w:rsidP="003A2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B4AC32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ППП</w:t>
            </w:r>
          </w:p>
        </w:tc>
        <w:tc>
          <w:tcPr>
            <w:tcW w:w="425" w:type="dxa"/>
            <w:vAlign w:val="center"/>
          </w:tcPr>
          <w:p w14:paraId="5AA39239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РЗ</w:t>
            </w:r>
          </w:p>
        </w:tc>
        <w:tc>
          <w:tcPr>
            <w:tcW w:w="426" w:type="dxa"/>
            <w:vAlign w:val="center"/>
          </w:tcPr>
          <w:p w14:paraId="79F3E2A8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ПР</w:t>
            </w:r>
          </w:p>
        </w:tc>
        <w:tc>
          <w:tcPr>
            <w:tcW w:w="1559" w:type="dxa"/>
            <w:vAlign w:val="center"/>
          </w:tcPr>
          <w:p w14:paraId="0F857423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КЦСР</w:t>
            </w:r>
          </w:p>
        </w:tc>
        <w:tc>
          <w:tcPr>
            <w:tcW w:w="567" w:type="dxa"/>
            <w:vAlign w:val="center"/>
          </w:tcPr>
          <w:p w14:paraId="5B5BD9B5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КВР</w:t>
            </w:r>
          </w:p>
        </w:tc>
        <w:tc>
          <w:tcPr>
            <w:tcW w:w="1134" w:type="dxa"/>
            <w:vAlign w:val="center"/>
          </w:tcPr>
          <w:p w14:paraId="6DBBD3C3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B7C5F7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spacing w:val="-5"/>
                <w:w w:val="105"/>
                <w:sz w:val="22"/>
                <w:szCs w:val="22"/>
              </w:rPr>
              <w:t>ф</w:t>
            </w: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а</w:t>
            </w:r>
            <w:r w:rsidRPr="00501BF9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>к</w:t>
            </w: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т</w:t>
            </w:r>
          </w:p>
        </w:tc>
        <w:tc>
          <w:tcPr>
            <w:tcW w:w="1440" w:type="dxa"/>
            <w:vAlign w:val="center"/>
          </w:tcPr>
          <w:p w14:paraId="7A3284BF" w14:textId="77777777" w:rsidR="003654A4" w:rsidRPr="00501BF9" w:rsidRDefault="003654A4" w:rsidP="003A23FD">
            <w:pPr>
              <w:pStyle w:val="TableParagraph"/>
              <w:kinsoku w:val="0"/>
              <w:overflowPunct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1BF9">
              <w:rPr>
                <w:rFonts w:ascii="Courier New" w:hAnsi="Courier New" w:cs="Courier New"/>
                <w:b/>
                <w:bCs/>
                <w:w w:val="105"/>
                <w:sz w:val="22"/>
                <w:szCs w:val="22"/>
              </w:rPr>
              <w:t>%</w:t>
            </w:r>
            <w:r w:rsidRPr="00501BF9">
              <w:rPr>
                <w:rFonts w:ascii="Courier New" w:hAnsi="Courier New" w:cs="Courier New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  <w:r w:rsidRPr="00501BF9">
              <w:rPr>
                <w:rFonts w:ascii="Courier New" w:hAnsi="Courier New" w:cs="Courier New"/>
                <w:b/>
                <w:bCs/>
                <w:spacing w:val="-1"/>
                <w:w w:val="105"/>
                <w:sz w:val="22"/>
                <w:szCs w:val="22"/>
              </w:rPr>
              <w:t>выполнения</w:t>
            </w:r>
          </w:p>
        </w:tc>
      </w:tr>
      <w:tr w:rsidR="0031148E" w:rsidRPr="00501BF9" w14:paraId="5CE02389" w14:textId="77777777" w:rsidTr="0031148E">
        <w:trPr>
          <w:trHeight w:hRule="exact" w:val="288"/>
        </w:trPr>
        <w:tc>
          <w:tcPr>
            <w:tcW w:w="6791" w:type="dxa"/>
          </w:tcPr>
          <w:p w14:paraId="5D67974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ОБЩЕГОСУДАРСТВЕННЫЕ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ВОПРОСЫ</w:t>
            </w:r>
          </w:p>
        </w:tc>
        <w:tc>
          <w:tcPr>
            <w:tcW w:w="567" w:type="dxa"/>
          </w:tcPr>
          <w:p w14:paraId="6A23F04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FC60AC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6B97F0C5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FCA13D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C27BBF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123F61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10298,8</w:t>
            </w:r>
          </w:p>
        </w:tc>
        <w:tc>
          <w:tcPr>
            <w:tcW w:w="1134" w:type="dxa"/>
          </w:tcPr>
          <w:p w14:paraId="731642C7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34506" w:rsidRPr="007C5829">
              <w:rPr>
                <w:rFonts w:ascii="Courier New" w:hAnsi="Courier New" w:cs="Courier New"/>
                <w:sz w:val="22"/>
                <w:szCs w:val="22"/>
              </w:rPr>
              <w:t>877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="00534506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380CC4A1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76,5</w:t>
            </w:r>
          </w:p>
        </w:tc>
      </w:tr>
      <w:tr w:rsidR="0031148E" w:rsidRPr="00501BF9" w14:paraId="57C2EE1C" w14:textId="77777777" w:rsidTr="0031148E">
        <w:trPr>
          <w:trHeight w:hRule="exact" w:val="564"/>
        </w:trPr>
        <w:tc>
          <w:tcPr>
            <w:tcW w:w="6791" w:type="dxa"/>
          </w:tcPr>
          <w:p w14:paraId="711D609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Функционирование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высшего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должностного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лица</w:t>
            </w:r>
            <w:r w:rsidR="00FA11D6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муниципального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</w:tcPr>
          <w:p w14:paraId="127EE63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111845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7E32C3C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7C8E8F5F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1F321E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E43AEF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1330,6</w:t>
            </w:r>
          </w:p>
        </w:tc>
        <w:tc>
          <w:tcPr>
            <w:tcW w:w="1134" w:type="dxa"/>
          </w:tcPr>
          <w:p w14:paraId="5BC4201C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1324,7</w:t>
            </w:r>
          </w:p>
        </w:tc>
        <w:tc>
          <w:tcPr>
            <w:tcW w:w="1440" w:type="dxa"/>
          </w:tcPr>
          <w:p w14:paraId="32B4A8F8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99,6</w:t>
            </w:r>
          </w:p>
        </w:tc>
      </w:tr>
      <w:tr w:rsidR="0031148E" w:rsidRPr="00501BF9" w14:paraId="481A5958" w14:textId="77777777" w:rsidTr="0031148E">
        <w:trPr>
          <w:trHeight w:hRule="exact" w:val="274"/>
        </w:trPr>
        <w:tc>
          <w:tcPr>
            <w:tcW w:w="6791" w:type="dxa"/>
          </w:tcPr>
          <w:p w14:paraId="6C3594F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Непрограммные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14:paraId="5EA0BE0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7A77EA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4FB240D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046DEA66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07C5F551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0E8FC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1330,6</w:t>
            </w:r>
          </w:p>
        </w:tc>
        <w:tc>
          <w:tcPr>
            <w:tcW w:w="1134" w:type="dxa"/>
          </w:tcPr>
          <w:p w14:paraId="30D6ED1B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1324,7</w:t>
            </w:r>
          </w:p>
        </w:tc>
        <w:tc>
          <w:tcPr>
            <w:tcW w:w="1440" w:type="dxa"/>
          </w:tcPr>
          <w:p w14:paraId="4052EB51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99,6</w:t>
            </w:r>
          </w:p>
        </w:tc>
      </w:tr>
      <w:tr w:rsidR="0031148E" w:rsidRPr="00501BF9" w14:paraId="5E04A5D0" w14:textId="77777777" w:rsidTr="0031148E">
        <w:trPr>
          <w:trHeight w:hRule="exact" w:val="575"/>
        </w:trPr>
        <w:tc>
          <w:tcPr>
            <w:tcW w:w="6791" w:type="dxa"/>
          </w:tcPr>
          <w:p w14:paraId="46A7108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Руководство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управление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в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сфере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установленных</w:t>
            </w:r>
            <w:r w:rsidRPr="007C5829">
              <w:rPr>
                <w:rFonts w:ascii="Courier New" w:hAnsi="Courier New" w:cs="Courier New"/>
                <w:spacing w:val="2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функций</w:t>
            </w:r>
            <w:r w:rsidRPr="007C5829">
              <w:rPr>
                <w:rFonts w:ascii="Courier New" w:hAnsi="Courier New" w:cs="Courier New"/>
                <w:spacing w:val="53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органов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местного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самоуправления</w:t>
            </w:r>
          </w:p>
        </w:tc>
        <w:tc>
          <w:tcPr>
            <w:tcW w:w="567" w:type="dxa"/>
          </w:tcPr>
          <w:p w14:paraId="008804D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8E86BF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4F5D1CD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1E36B71E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9110000000</w:t>
            </w:r>
          </w:p>
        </w:tc>
        <w:tc>
          <w:tcPr>
            <w:tcW w:w="567" w:type="dxa"/>
          </w:tcPr>
          <w:p w14:paraId="341BCECB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3E58E9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1330,6</w:t>
            </w:r>
          </w:p>
        </w:tc>
        <w:tc>
          <w:tcPr>
            <w:tcW w:w="1134" w:type="dxa"/>
          </w:tcPr>
          <w:p w14:paraId="406BBB82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1324,7</w:t>
            </w:r>
          </w:p>
        </w:tc>
        <w:tc>
          <w:tcPr>
            <w:tcW w:w="1440" w:type="dxa"/>
          </w:tcPr>
          <w:p w14:paraId="62A13895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99,6</w:t>
            </w:r>
          </w:p>
        </w:tc>
      </w:tr>
      <w:tr w:rsidR="0031148E" w:rsidRPr="00501BF9" w14:paraId="3546C316" w14:textId="77777777" w:rsidTr="0031148E">
        <w:trPr>
          <w:trHeight w:hRule="exact" w:val="348"/>
        </w:trPr>
        <w:tc>
          <w:tcPr>
            <w:tcW w:w="6791" w:type="dxa"/>
          </w:tcPr>
          <w:p w14:paraId="7359F5C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Глава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муниципального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образования</w:t>
            </w:r>
          </w:p>
        </w:tc>
        <w:tc>
          <w:tcPr>
            <w:tcW w:w="567" w:type="dxa"/>
          </w:tcPr>
          <w:p w14:paraId="5D37A01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A06BFC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2FF7C1B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4ED0029E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9111190110</w:t>
            </w:r>
          </w:p>
        </w:tc>
        <w:tc>
          <w:tcPr>
            <w:tcW w:w="567" w:type="dxa"/>
          </w:tcPr>
          <w:p w14:paraId="1D013F84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EE75CE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1330,6</w:t>
            </w:r>
          </w:p>
        </w:tc>
        <w:tc>
          <w:tcPr>
            <w:tcW w:w="1134" w:type="dxa"/>
          </w:tcPr>
          <w:p w14:paraId="7E2A4B48" w14:textId="77777777" w:rsidR="003654A4" w:rsidRPr="007C5829" w:rsidRDefault="009D52EF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1324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14:paraId="3796F521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99,6</w:t>
            </w:r>
          </w:p>
        </w:tc>
      </w:tr>
      <w:tr w:rsidR="0031148E" w:rsidRPr="00501BF9" w14:paraId="38D1A63B" w14:textId="77777777" w:rsidTr="0031148E">
        <w:trPr>
          <w:trHeight w:hRule="exact" w:val="1354"/>
        </w:trPr>
        <w:tc>
          <w:tcPr>
            <w:tcW w:w="6791" w:type="dxa"/>
          </w:tcPr>
          <w:p w14:paraId="660E1D8A" w14:textId="77777777" w:rsidR="003654A4" w:rsidRPr="007C5829" w:rsidRDefault="003654A4" w:rsidP="007C5829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Расходы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выплаты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персоналу</w:t>
            </w:r>
            <w:r w:rsidRPr="007C5829">
              <w:rPr>
                <w:rFonts w:ascii="Courier New" w:hAnsi="Courier New" w:cs="Courier New"/>
                <w:spacing w:val="-4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в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целях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7C5829">
              <w:rPr>
                <w:rFonts w:ascii="Courier New" w:hAnsi="Courier New" w:cs="Courier New"/>
                <w:spacing w:val="59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выполнения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функций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(муниципальными)</w:t>
            </w:r>
            <w:r w:rsidRPr="007C5829">
              <w:rPr>
                <w:rFonts w:ascii="Courier New" w:hAnsi="Courier New" w:cs="Courier New"/>
                <w:spacing w:val="33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казенными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учреждениями,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управления</w:t>
            </w:r>
            <w:r w:rsidRPr="007C5829">
              <w:rPr>
                <w:rFonts w:ascii="Courier New" w:hAnsi="Courier New" w:cs="Courier New"/>
                <w:spacing w:val="4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внебюджетными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фондами</w:t>
            </w:r>
          </w:p>
        </w:tc>
        <w:tc>
          <w:tcPr>
            <w:tcW w:w="567" w:type="dxa"/>
          </w:tcPr>
          <w:p w14:paraId="775206F0" w14:textId="5159D7DA" w:rsidR="009D52EF" w:rsidRPr="007C5829" w:rsidRDefault="00BE44A5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41B6985" w14:textId="410C19DE" w:rsidR="003654A4" w:rsidRPr="007C5829" w:rsidRDefault="00BE44A5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1A4C621C" w14:textId="282225AD" w:rsidR="003654A4" w:rsidRPr="007C5829" w:rsidRDefault="00BE44A5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45CA0EE7" w14:textId="6227A00C" w:rsidR="003654A4" w:rsidRPr="007C5829" w:rsidRDefault="00BE44A5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9111190110</w:t>
            </w:r>
          </w:p>
        </w:tc>
        <w:tc>
          <w:tcPr>
            <w:tcW w:w="567" w:type="dxa"/>
          </w:tcPr>
          <w:p w14:paraId="55D2AF30" w14:textId="0B80F828" w:rsidR="003654A4" w:rsidRPr="007C5829" w:rsidRDefault="00BE44A5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14:paraId="2850FC62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1330,6</w:t>
            </w:r>
          </w:p>
        </w:tc>
        <w:tc>
          <w:tcPr>
            <w:tcW w:w="1134" w:type="dxa"/>
          </w:tcPr>
          <w:p w14:paraId="3AED7E2F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1324,7</w:t>
            </w:r>
          </w:p>
        </w:tc>
        <w:tc>
          <w:tcPr>
            <w:tcW w:w="1440" w:type="dxa"/>
          </w:tcPr>
          <w:p w14:paraId="4D9DC66A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99,6</w:t>
            </w:r>
          </w:p>
        </w:tc>
      </w:tr>
      <w:tr w:rsidR="0031148E" w:rsidRPr="00501BF9" w14:paraId="77594915" w14:textId="77777777" w:rsidTr="0031148E">
        <w:trPr>
          <w:trHeight w:hRule="exact" w:val="278"/>
        </w:trPr>
        <w:tc>
          <w:tcPr>
            <w:tcW w:w="6791" w:type="dxa"/>
          </w:tcPr>
          <w:p w14:paraId="64EFBA1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Функционирование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местных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администраций</w:t>
            </w:r>
          </w:p>
        </w:tc>
        <w:tc>
          <w:tcPr>
            <w:tcW w:w="567" w:type="dxa"/>
          </w:tcPr>
          <w:p w14:paraId="601EEEB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07BABAF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148EDFF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4833F894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D40F6C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6045D4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8957,5</w:t>
            </w:r>
          </w:p>
        </w:tc>
        <w:tc>
          <w:tcPr>
            <w:tcW w:w="1134" w:type="dxa"/>
          </w:tcPr>
          <w:p w14:paraId="5C3CED05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6552,0</w:t>
            </w:r>
          </w:p>
        </w:tc>
        <w:tc>
          <w:tcPr>
            <w:tcW w:w="1440" w:type="dxa"/>
          </w:tcPr>
          <w:p w14:paraId="35EA44AC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73,1</w:t>
            </w:r>
          </w:p>
        </w:tc>
      </w:tr>
      <w:tr w:rsidR="0031148E" w:rsidRPr="00501BF9" w14:paraId="0CCFD33D" w14:textId="77777777" w:rsidTr="0031148E">
        <w:trPr>
          <w:trHeight w:hRule="exact" w:val="293"/>
        </w:trPr>
        <w:tc>
          <w:tcPr>
            <w:tcW w:w="6791" w:type="dxa"/>
          </w:tcPr>
          <w:p w14:paraId="3755993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Непрограммные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14:paraId="69E3FD71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A7EBAC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1AD15A1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6C7AC5E0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3D061D2F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9A62D3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8957,5</w:t>
            </w:r>
          </w:p>
        </w:tc>
        <w:tc>
          <w:tcPr>
            <w:tcW w:w="1134" w:type="dxa"/>
          </w:tcPr>
          <w:p w14:paraId="73CE0ED1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6552,0</w:t>
            </w:r>
          </w:p>
        </w:tc>
        <w:tc>
          <w:tcPr>
            <w:tcW w:w="1440" w:type="dxa"/>
          </w:tcPr>
          <w:p w14:paraId="431B63C8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73,1</w:t>
            </w:r>
          </w:p>
        </w:tc>
      </w:tr>
      <w:tr w:rsidR="0031148E" w:rsidRPr="00501BF9" w14:paraId="2E745571" w14:textId="77777777" w:rsidTr="0031148E">
        <w:trPr>
          <w:trHeight w:hRule="exact" w:val="577"/>
        </w:trPr>
        <w:tc>
          <w:tcPr>
            <w:tcW w:w="6791" w:type="dxa"/>
          </w:tcPr>
          <w:p w14:paraId="1D3F4A61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Руководство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управление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в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сфере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установленных</w:t>
            </w:r>
            <w:r w:rsidRPr="007C5829">
              <w:rPr>
                <w:rFonts w:ascii="Courier New" w:hAnsi="Courier New" w:cs="Courier New"/>
                <w:spacing w:val="2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функций</w:t>
            </w:r>
            <w:r w:rsidRPr="007C5829">
              <w:rPr>
                <w:rFonts w:ascii="Courier New" w:hAnsi="Courier New" w:cs="Courier New"/>
                <w:spacing w:val="53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органов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местного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самоуправления</w:t>
            </w:r>
          </w:p>
        </w:tc>
        <w:tc>
          <w:tcPr>
            <w:tcW w:w="567" w:type="dxa"/>
          </w:tcPr>
          <w:p w14:paraId="235979B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E9BAFB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7C6BC26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38D849B8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9110000000</w:t>
            </w:r>
          </w:p>
        </w:tc>
        <w:tc>
          <w:tcPr>
            <w:tcW w:w="567" w:type="dxa"/>
          </w:tcPr>
          <w:p w14:paraId="5C90E3F8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8256E9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8957,5</w:t>
            </w:r>
          </w:p>
        </w:tc>
        <w:tc>
          <w:tcPr>
            <w:tcW w:w="1134" w:type="dxa"/>
          </w:tcPr>
          <w:p w14:paraId="70B7BFD4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6552,0</w:t>
            </w:r>
          </w:p>
        </w:tc>
        <w:tc>
          <w:tcPr>
            <w:tcW w:w="1440" w:type="dxa"/>
          </w:tcPr>
          <w:p w14:paraId="3A140E46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73,1</w:t>
            </w:r>
          </w:p>
        </w:tc>
      </w:tr>
      <w:tr w:rsidR="0031148E" w:rsidRPr="00501BF9" w14:paraId="704C0B2F" w14:textId="77777777" w:rsidTr="0031148E">
        <w:trPr>
          <w:trHeight w:hRule="exact" w:val="293"/>
        </w:trPr>
        <w:tc>
          <w:tcPr>
            <w:tcW w:w="6791" w:type="dxa"/>
          </w:tcPr>
          <w:p w14:paraId="3FFEAAD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lastRenderedPageBreak/>
              <w:t>Центральный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аппарат</w:t>
            </w:r>
          </w:p>
        </w:tc>
        <w:tc>
          <w:tcPr>
            <w:tcW w:w="567" w:type="dxa"/>
          </w:tcPr>
          <w:p w14:paraId="27EDBFD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6E4A57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6CACBFB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3A42ADA3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9111290110</w:t>
            </w:r>
          </w:p>
        </w:tc>
        <w:tc>
          <w:tcPr>
            <w:tcW w:w="567" w:type="dxa"/>
          </w:tcPr>
          <w:p w14:paraId="2B0C12DE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3CA186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8957,5</w:t>
            </w:r>
          </w:p>
        </w:tc>
        <w:tc>
          <w:tcPr>
            <w:tcW w:w="1134" w:type="dxa"/>
          </w:tcPr>
          <w:p w14:paraId="760D411B" w14:textId="77777777" w:rsidR="003654A4" w:rsidRPr="007C5829" w:rsidRDefault="0053450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6552,0</w:t>
            </w:r>
          </w:p>
        </w:tc>
        <w:tc>
          <w:tcPr>
            <w:tcW w:w="1440" w:type="dxa"/>
          </w:tcPr>
          <w:p w14:paraId="7587A82F" w14:textId="77777777" w:rsidR="003654A4" w:rsidRPr="007C5829" w:rsidRDefault="0053450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73,1</w:t>
            </w:r>
          </w:p>
        </w:tc>
      </w:tr>
      <w:tr w:rsidR="0031148E" w:rsidRPr="00501BF9" w14:paraId="5C90C2AC" w14:textId="77777777" w:rsidTr="0031148E">
        <w:trPr>
          <w:trHeight w:hRule="exact" w:val="1261"/>
        </w:trPr>
        <w:tc>
          <w:tcPr>
            <w:tcW w:w="6791" w:type="dxa"/>
          </w:tcPr>
          <w:p w14:paraId="3055EA8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Расходы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выплаты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персоналу</w:t>
            </w:r>
            <w:r w:rsidRPr="007C5829">
              <w:rPr>
                <w:rFonts w:ascii="Courier New" w:hAnsi="Courier New" w:cs="Courier New"/>
                <w:spacing w:val="-4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в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целях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7C5829">
              <w:rPr>
                <w:rFonts w:ascii="Courier New" w:hAnsi="Courier New" w:cs="Courier New"/>
                <w:spacing w:val="4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выполнения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функций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(муниципальными)</w:t>
            </w:r>
            <w:r w:rsidRPr="007C5829">
              <w:rPr>
                <w:rFonts w:ascii="Courier New" w:hAnsi="Courier New" w:cs="Courier New"/>
                <w:spacing w:val="23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казенными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учреждениями,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управления</w:t>
            </w:r>
            <w:r w:rsidRPr="007C5829">
              <w:rPr>
                <w:rFonts w:ascii="Courier New" w:hAnsi="Courier New" w:cs="Courier New"/>
                <w:spacing w:val="59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внебюджетными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фондами</w:t>
            </w:r>
          </w:p>
        </w:tc>
        <w:tc>
          <w:tcPr>
            <w:tcW w:w="567" w:type="dxa"/>
          </w:tcPr>
          <w:p w14:paraId="52029F2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A81BB8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334A5BF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0874AFD6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9111290110</w:t>
            </w:r>
          </w:p>
        </w:tc>
        <w:tc>
          <w:tcPr>
            <w:tcW w:w="567" w:type="dxa"/>
          </w:tcPr>
          <w:p w14:paraId="5D497E3E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14:paraId="3FE07B7E" w14:textId="77777777" w:rsidR="003654A4" w:rsidRPr="007C5829" w:rsidRDefault="00B344E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5469,7</w:t>
            </w:r>
          </w:p>
        </w:tc>
        <w:tc>
          <w:tcPr>
            <w:tcW w:w="1134" w:type="dxa"/>
          </w:tcPr>
          <w:p w14:paraId="7E11F96B" w14:textId="77777777" w:rsidR="003654A4" w:rsidRPr="007C5829" w:rsidRDefault="00B344E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5469,</w:t>
            </w:r>
            <w:r w:rsidR="00BE44A5" w:rsidRPr="007C58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342DCFFC" w14:textId="77777777" w:rsidR="003654A4" w:rsidRPr="007C5829" w:rsidRDefault="00B344E2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100,0</w:t>
            </w:r>
          </w:p>
        </w:tc>
      </w:tr>
      <w:tr w:rsidR="0031148E" w:rsidRPr="00501BF9" w14:paraId="0C556457" w14:textId="77777777" w:rsidTr="0031148E">
        <w:trPr>
          <w:trHeight w:hRule="exact" w:val="562"/>
        </w:trPr>
        <w:tc>
          <w:tcPr>
            <w:tcW w:w="6791" w:type="dxa"/>
          </w:tcPr>
          <w:p w14:paraId="38892F4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работ</w:t>
            </w:r>
            <w:r w:rsidRPr="007C5829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и </w:t>
            </w:r>
            <w:r w:rsidRPr="007C5829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услуг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7C5829">
              <w:rPr>
                <w:rFonts w:ascii="Courier New" w:hAnsi="Courier New" w:cs="Courier New"/>
                <w:spacing w:val="33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государственных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(муниципальных)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нужд</w:t>
            </w:r>
            <w:r w:rsidR="008F3DA5"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, в т.ч.</w:t>
            </w:r>
          </w:p>
        </w:tc>
        <w:tc>
          <w:tcPr>
            <w:tcW w:w="567" w:type="dxa"/>
          </w:tcPr>
          <w:p w14:paraId="51DA506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DA5D7C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44DC321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65196230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27D08063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14:paraId="04DA2D7C" w14:textId="77777777" w:rsidR="003654A4" w:rsidRPr="007C5829" w:rsidRDefault="00B344E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3205,7</w:t>
            </w:r>
          </w:p>
        </w:tc>
        <w:tc>
          <w:tcPr>
            <w:tcW w:w="1134" w:type="dxa"/>
          </w:tcPr>
          <w:p w14:paraId="410FA784" w14:textId="77777777" w:rsidR="003654A4" w:rsidRPr="007C5829" w:rsidRDefault="00B344E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975,4</w:t>
            </w:r>
          </w:p>
        </w:tc>
        <w:tc>
          <w:tcPr>
            <w:tcW w:w="1440" w:type="dxa"/>
          </w:tcPr>
          <w:p w14:paraId="109A5902" w14:textId="77777777" w:rsidR="003654A4" w:rsidRPr="007C5829" w:rsidRDefault="00B344E2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30,4</w:t>
            </w:r>
          </w:p>
        </w:tc>
      </w:tr>
      <w:tr w:rsidR="0031148E" w:rsidRPr="00501BF9" w14:paraId="0FCA1AB1" w14:textId="77777777" w:rsidTr="0031148E">
        <w:trPr>
          <w:trHeight w:hRule="exact" w:val="285"/>
        </w:trPr>
        <w:tc>
          <w:tcPr>
            <w:tcW w:w="6791" w:type="dxa"/>
          </w:tcPr>
          <w:p w14:paraId="42F7237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Коммунальные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14:paraId="1E17649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027BCE9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62B0BAB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30F6D140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9111290223</w:t>
            </w:r>
          </w:p>
        </w:tc>
        <w:tc>
          <w:tcPr>
            <w:tcW w:w="567" w:type="dxa"/>
          </w:tcPr>
          <w:p w14:paraId="07C65088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5E0C216F" w14:textId="77777777" w:rsidR="003654A4" w:rsidRPr="007C5829" w:rsidRDefault="00B344E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487,6</w:t>
            </w:r>
          </w:p>
        </w:tc>
        <w:tc>
          <w:tcPr>
            <w:tcW w:w="1134" w:type="dxa"/>
          </w:tcPr>
          <w:p w14:paraId="126B89BA" w14:textId="77777777" w:rsidR="003654A4" w:rsidRPr="007C5829" w:rsidRDefault="00B344E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487,6</w:t>
            </w:r>
          </w:p>
        </w:tc>
        <w:tc>
          <w:tcPr>
            <w:tcW w:w="1440" w:type="dxa"/>
          </w:tcPr>
          <w:p w14:paraId="428F5559" w14:textId="77777777" w:rsidR="003654A4" w:rsidRPr="007C5829" w:rsidRDefault="00B344E2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,0</w:t>
            </w:r>
          </w:p>
        </w:tc>
      </w:tr>
      <w:tr w:rsidR="0031148E" w:rsidRPr="00501BF9" w14:paraId="440B1908" w14:textId="77777777" w:rsidTr="0031148E">
        <w:trPr>
          <w:trHeight w:hRule="exact" w:val="290"/>
        </w:trPr>
        <w:tc>
          <w:tcPr>
            <w:tcW w:w="6791" w:type="dxa"/>
          </w:tcPr>
          <w:p w14:paraId="576EA63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Услуги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по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содержанию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имущества</w:t>
            </w:r>
          </w:p>
        </w:tc>
        <w:tc>
          <w:tcPr>
            <w:tcW w:w="567" w:type="dxa"/>
          </w:tcPr>
          <w:p w14:paraId="4AEC0C8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CA9BB3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767FDF7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22AD5BDC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9111290225</w:t>
            </w:r>
          </w:p>
        </w:tc>
        <w:tc>
          <w:tcPr>
            <w:tcW w:w="567" w:type="dxa"/>
          </w:tcPr>
          <w:p w14:paraId="6FA9C93B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5F99D31E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65,0</w:t>
            </w:r>
          </w:p>
        </w:tc>
        <w:tc>
          <w:tcPr>
            <w:tcW w:w="1134" w:type="dxa"/>
          </w:tcPr>
          <w:p w14:paraId="2B451B50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68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153597BE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41,5</w:t>
            </w:r>
          </w:p>
        </w:tc>
      </w:tr>
      <w:tr w:rsidR="0031148E" w:rsidRPr="00501BF9" w14:paraId="62136C82" w14:textId="77777777" w:rsidTr="0031148E">
        <w:trPr>
          <w:trHeight w:hRule="exact" w:val="259"/>
        </w:trPr>
        <w:tc>
          <w:tcPr>
            <w:tcW w:w="6791" w:type="dxa"/>
          </w:tcPr>
          <w:p w14:paraId="78CC2CE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Прочие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14:paraId="4BE3BAC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A81B09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5C61AA6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29D378A7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9111290226</w:t>
            </w:r>
          </w:p>
        </w:tc>
        <w:tc>
          <w:tcPr>
            <w:tcW w:w="567" w:type="dxa"/>
          </w:tcPr>
          <w:p w14:paraId="30C877D5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15AA0611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275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36B76BEE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243,3</w:t>
            </w:r>
          </w:p>
        </w:tc>
        <w:tc>
          <w:tcPr>
            <w:tcW w:w="1440" w:type="dxa"/>
          </w:tcPr>
          <w:p w14:paraId="35B45451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88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5</w:t>
            </w:r>
          </w:p>
        </w:tc>
      </w:tr>
      <w:tr w:rsidR="0031148E" w:rsidRPr="00501BF9" w14:paraId="0C278D08" w14:textId="77777777" w:rsidTr="0031148E">
        <w:trPr>
          <w:trHeight w:hRule="exact" w:val="298"/>
        </w:trPr>
        <w:tc>
          <w:tcPr>
            <w:tcW w:w="6791" w:type="dxa"/>
          </w:tcPr>
          <w:p w14:paraId="1E36A333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Прочие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14:paraId="311FAB8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70519C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09BA2A01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45EA2BE0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9111290290</w:t>
            </w:r>
          </w:p>
        </w:tc>
        <w:tc>
          <w:tcPr>
            <w:tcW w:w="567" w:type="dxa"/>
          </w:tcPr>
          <w:p w14:paraId="43A1FD1A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3877A849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15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17FCA31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</w:t>
            </w:r>
            <w:r w:rsidR="007339F9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="007339F9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7E7C9330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</w:t>
            </w:r>
          </w:p>
        </w:tc>
      </w:tr>
      <w:tr w:rsidR="0031148E" w:rsidRPr="00501BF9" w14:paraId="6C4B1E7A" w14:textId="77777777" w:rsidTr="0031148E">
        <w:trPr>
          <w:trHeight w:hRule="exact" w:val="287"/>
        </w:trPr>
        <w:tc>
          <w:tcPr>
            <w:tcW w:w="6791" w:type="dxa"/>
          </w:tcPr>
          <w:p w14:paraId="645A114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Увеличение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стоимости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основных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средств</w:t>
            </w:r>
          </w:p>
        </w:tc>
        <w:tc>
          <w:tcPr>
            <w:tcW w:w="567" w:type="dxa"/>
          </w:tcPr>
          <w:p w14:paraId="6E565C9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022AC761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3E2F827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3FAD1235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9111290310</w:t>
            </w:r>
          </w:p>
        </w:tc>
        <w:tc>
          <w:tcPr>
            <w:tcW w:w="567" w:type="dxa"/>
          </w:tcPr>
          <w:p w14:paraId="6DA05936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3B8B6447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1928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D92D4C7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79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34F9C018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</w:t>
            </w:r>
          </w:p>
        </w:tc>
      </w:tr>
      <w:tr w:rsidR="0031148E" w:rsidRPr="00501BF9" w14:paraId="0382E2C0" w14:textId="77777777" w:rsidTr="0031148E">
        <w:trPr>
          <w:trHeight w:hRule="exact" w:val="278"/>
        </w:trPr>
        <w:tc>
          <w:tcPr>
            <w:tcW w:w="6791" w:type="dxa"/>
          </w:tcPr>
          <w:p w14:paraId="18DD0C4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Увеличение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стоимости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материальных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запасов</w:t>
            </w:r>
          </w:p>
        </w:tc>
        <w:tc>
          <w:tcPr>
            <w:tcW w:w="567" w:type="dxa"/>
          </w:tcPr>
          <w:p w14:paraId="732CF79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F23B9C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389B7B7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3FDD1C9D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9111290340</w:t>
            </w:r>
          </w:p>
        </w:tc>
        <w:tc>
          <w:tcPr>
            <w:tcW w:w="567" w:type="dxa"/>
          </w:tcPr>
          <w:p w14:paraId="209F8156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223192F7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200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2DFD596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86,1</w:t>
            </w:r>
          </w:p>
        </w:tc>
        <w:tc>
          <w:tcPr>
            <w:tcW w:w="1440" w:type="dxa"/>
          </w:tcPr>
          <w:p w14:paraId="4011BCC0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43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</w:t>
            </w:r>
          </w:p>
        </w:tc>
      </w:tr>
      <w:tr w:rsidR="0031148E" w:rsidRPr="00501BF9" w14:paraId="10DDAB34" w14:textId="77777777" w:rsidTr="0031148E">
        <w:trPr>
          <w:trHeight w:hRule="exact" w:val="295"/>
        </w:trPr>
        <w:tc>
          <w:tcPr>
            <w:tcW w:w="6791" w:type="dxa"/>
          </w:tcPr>
          <w:p w14:paraId="4F41A0C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Уплата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налогов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прочих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платежей</w:t>
            </w:r>
          </w:p>
        </w:tc>
        <w:tc>
          <w:tcPr>
            <w:tcW w:w="567" w:type="dxa"/>
          </w:tcPr>
          <w:p w14:paraId="23C2325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C11D59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033D207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5B121CE9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60EC07A3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14:paraId="59EDE5C2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282,1</w:t>
            </w:r>
          </w:p>
        </w:tc>
        <w:tc>
          <w:tcPr>
            <w:tcW w:w="1134" w:type="dxa"/>
          </w:tcPr>
          <w:p w14:paraId="169432BF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107,4</w:t>
            </w:r>
          </w:p>
        </w:tc>
        <w:tc>
          <w:tcPr>
            <w:tcW w:w="1440" w:type="dxa"/>
          </w:tcPr>
          <w:p w14:paraId="4E6B991C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38,1</w:t>
            </w:r>
          </w:p>
        </w:tc>
      </w:tr>
      <w:tr w:rsidR="0031148E" w:rsidRPr="00501BF9" w14:paraId="32AE7DB5" w14:textId="77777777" w:rsidTr="0031148E">
        <w:trPr>
          <w:trHeight w:hRule="exact" w:val="272"/>
        </w:trPr>
        <w:tc>
          <w:tcPr>
            <w:tcW w:w="6791" w:type="dxa"/>
          </w:tcPr>
          <w:p w14:paraId="22FDB02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Уплата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земельного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налога,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налога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имущество</w:t>
            </w:r>
          </w:p>
        </w:tc>
        <w:tc>
          <w:tcPr>
            <w:tcW w:w="567" w:type="dxa"/>
          </w:tcPr>
          <w:p w14:paraId="795C705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A4F543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005F615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6625C40E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51DF468C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14:paraId="7DA23B94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274,3</w:t>
            </w:r>
          </w:p>
        </w:tc>
        <w:tc>
          <w:tcPr>
            <w:tcW w:w="1134" w:type="dxa"/>
          </w:tcPr>
          <w:p w14:paraId="53D48AFC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103,9</w:t>
            </w:r>
          </w:p>
        </w:tc>
        <w:tc>
          <w:tcPr>
            <w:tcW w:w="1440" w:type="dxa"/>
          </w:tcPr>
          <w:p w14:paraId="1BE4C6E2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37,9</w:t>
            </w:r>
          </w:p>
        </w:tc>
      </w:tr>
      <w:tr w:rsidR="0031148E" w:rsidRPr="00501BF9" w14:paraId="11F7EF47" w14:textId="77777777" w:rsidTr="0031148E">
        <w:trPr>
          <w:trHeight w:hRule="exact" w:val="289"/>
        </w:trPr>
        <w:tc>
          <w:tcPr>
            <w:tcW w:w="6791" w:type="dxa"/>
          </w:tcPr>
          <w:p w14:paraId="6B1945A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Уплата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транспортного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налога</w:t>
            </w:r>
          </w:p>
        </w:tc>
        <w:tc>
          <w:tcPr>
            <w:tcW w:w="567" w:type="dxa"/>
          </w:tcPr>
          <w:p w14:paraId="4392A4C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BC9846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2CE9FA4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27343883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1968B995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61A44140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14:paraId="75680FF6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3,4</w:t>
            </w:r>
          </w:p>
        </w:tc>
        <w:tc>
          <w:tcPr>
            <w:tcW w:w="1440" w:type="dxa"/>
          </w:tcPr>
          <w:p w14:paraId="343936CC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59,6</w:t>
            </w:r>
          </w:p>
        </w:tc>
      </w:tr>
      <w:tr w:rsidR="0031148E" w:rsidRPr="00501BF9" w14:paraId="11C0EF3F" w14:textId="77777777" w:rsidTr="0031148E">
        <w:trPr>
          <w:trHeight w:hRule="exact" w:val="294"/>
        </w:trPr>
        <w:tc>
          <w:tcPr>
            <w:tcW w:w="6791" w:type="dxa"/>
          </w:tcPr>
          <w:p w14:paraId="6FA32EF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Уплата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штрафов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пеней</w:t>
            </w:r>
          </w:p>
        </w:tc>
        <w:tc>
          <w:tcPr>
            <w:tcW w:w="567" w:type="dxa"/>
          </w:tcPr>
          <w:p w14:paraId="624E829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8F4BD3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600C939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14:paraId="5D86FE2A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9111290120</w:t>
            </w:r>
          </w:p>
        </w:tc>
        <w:tc>
          <w:tcPr>
            <w:tcW w:w="567" w:type="dxa"/>
          </w:tcPr>
          <w:p w14:paraId="1ED18A32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14:paraId="67AF5A15" w14:textId="77777777" w:rsidR="003654A4" w:rsidRPr="007C5829" w:rsidRDefault="007339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14:paraId="4D1FC121" w14:textId="77777777" w:rsidR="003654A4" w:rsidRPr="007C5829" w:rsidRDefault="008F3DA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</w:t>
            </w:r>
            <w:r w:rsidR="007339F9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,1</w:t>
            </w:r>
          </w:p>
        </w:tc>
        <w:tc>
          <w:tcPr>
            <w:tcW w:w="1440" w:type="dxa"/>
          </w:tcPr>
          <w:p w14:paraId="5640DF3C" w14:textId="77777777" w:rsidR="003654A4" w:rsidRPr="007C5829" w:rsidRDefault="007339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4,8</w:t>
            </w:r>
          </w:p>
        </w:tc>
      </w:tr>
      <w:tr w:rsidR="0031148E" w:rsidRPr="00501BF9" w14:paraId="214B0D8A" w14:textId="77777777" w:rsidTr="0031148E">
        <w:trPr>
          <w:trHeight w:hRule="exact" w:val="269"/>
        </w:trPr>
        <w:tc>
          <w:tcPr>
            <w:tcW w:w="6791" w:type="dxa"/>
          </w:tcPr>
          <w:p w14:paraId="31A6ED53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Резервный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фонд</w:t>
            </w:r>
          </w:p>
        </w:tc>
        <w:tc>
          <w:tcPr>
            <w:tcW w:w="567" w:type="dxa"/>
          </w:tcPr>
          <w:p w14:paraId="6BEB4DC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D14008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4365BD5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311CD10D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9100000000</w:t>
            </w:r>
          </w:p>
        </w:tc>
        <w:tc>
          <w:tcPr>
            <w:tcW w:w="567" w:type="dxa"/>
          </w:tcPr>
          <w:p w14:paraId="398CA688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DD7BD5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14:paraId="42E47EB5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  <w:tc>
          <w:tcPr>
            <w:tcW w:w="1440" w:type="dxa"/>
          </w:tcPr>
          <w:p w14:paraId="52DDC7E9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31148E" w:rsidRPr="00501BF9" w14:paraId="21D49EBE" w14:textId="77777777" w:rsidTr="0031148E">
        <w:trPr>
          <w:trHeight w:hRule="exact" w:val="259"/>
        </w:trPr>
        <w:tc>
          <w:tcPr>
            <w:tcW w:w="6791" w:type="dxa"/>
          </w:tcPr>
          <w:p w14:paraId="57531D1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Резервные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14:paraId="2A8F801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E3143C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2300F75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771D8F3B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9111390130</w:t>
            </w:r>
          </w:p>
        </w:tc>
        <w:tc>
          <w:tcPr>
            <w:tcW w:w="567" w:type="dxa"/>
          </w:tcPr>
          <w:p w14:paraId="440CC757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14:paraId="394826A7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14:paraId="1FFFAA8A" w14:textId="77777777" w:rsidR="003654A4" w:rsidRPr="007C5829" w:rsidRDefault="003654A4" w:rsidP="00A7634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3E29C1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31148E" w:rsidRPr="00501BF9" w14:paraId="6D918F50" w14:textId="77777777" w:rsidTr="0031148E">
        <w:trPr>
          <w:trHeight w:hRule="exact" w:val="319"/>
        </w:trPr>
        <w:tc>
          <w:tcPr>
            <w:tcW w:w="6791" w:type="dxa"/>
          </w:tcPr>
          <w:p w14:paraId="74DA996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Другие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общегосударственные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вопросы</w:t>
            </w:r>
          </w:p>
        </w:tc>
        <w:tc>
          <w:tcPr>
            <w:tcW w:w="567" w:type="dxa"/>
          </w:tcPr>
          <w:p w14:paraId="013B7E4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268217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4FD8AA7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4611AE64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5C0D84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7F5CF6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14:paraId="261E4BAB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440" w:type="dxa"/>
          </w:tcPr>
          <w:p w14:paraId="7349B429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0FB30FE0" w14:textId="77777777" w:rsidTr="0031148E">
        <w:trPr>
          <w:trHeight w:hRule="exact" w:val="1707"/>
        </w:trPr>
        <w:tc>
          <w:tcPr>
            <w:tcW w:w="6791" w:type="dxa"/>
          </w:tcPr>
          <w:p w14:paraId="0433EB2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областного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полномочия</w:t>
            </w:r>
            <w:r w:rsidRPr="007C5829">
              <w:rPr>
                <w:rFonts w:ascii="Courier New" w:hAnsi="Courier New" w:cs="Courier New"/>
                <w:spacing w:val="30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определению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перечня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должностных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лиц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органов</w:t>
            </w:r>
            <w:r w:rsidRPr="007C5829">
              <w:rPr>
                <w:rFonts w:ascii="Courier New" w:hAnsi="Courier New" w:cs="Courier New"/>
                <w:spacing w:val="45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местного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самоуправления,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уполномоченных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составлять</w:t>
            </w:r>
            <w:r w:rsidRPr="007C5829">
              <w:rPr>
                <w:rFonts w:ascii="Courier New" w:hAnsi="Courier New" w:cs="Courier New"/>
                <w:spacing w:val="25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протоколы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об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административных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правонарушениях,</w:t>
            </w:r>
            <w:r w:rsidRPr="007C5829">
              <w:rPr>
                <w:rFonts w:ascii="Courier New" w:hAnsi="Courier New" w:cs="Courier New"/>
                <w:spacing w:val="6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предусмотренных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отдельными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законами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Иркутской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области</w:t>
            </w:r>
            <w:r w:rsidRPr="007C5829">
              <w:rPr>
                <w:rFonts w:ascii="Courier New" w:hAnsi="Courier New" w:cs="Courier New"/>
                <w:spacing w:val="47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об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административной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ответственности</w:t>
            </w:r>
          </w:p>
        </w:tc>
        <w:tc>
          <w:tcPr>
            <w:tcW w:w="567" w:type="dxa"/>
          </w:tcPr>
          <w:p w14:paraId="7B74E1D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0DA54BA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69E2EF5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5617EE82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9120673150</w:t>
            </w:r>
          </w:p>
        </w:tc>
        <w:tc>
          <w:tcPr>
            <w:tcW w:w="567" w:type="dxa"/>
          </w:tcPr>
          <w:p w14:paraId="372B02B3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098670DF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14:paraId="754DC52B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440" w:type="dxa"/>
          </w:tcPr>
          <w:p w14:paraId="18444FB8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32B04F6E" w14:textId="77777777" w:rsidTr="0031148E">
        <w:trPr>
          <w:trHeight w:hRule="exact" w:val="586"/>
        </w:trPr>
        <w:tc>
          <w:tcPr>
            <w:tcW w:w="6791" w:type="dxa"/>
          </w:tcPr>
          <w:p w14:paraId="6374C98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7C5829">
              <w:rPr>
                <w:rFonts w:ascii="Courier New" w:hAnsi="Courier New" w:cs="Courier New"/>
                <w:spacing w:val="39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государственных (муниципальных)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нужд</w:t>
            </w:r>
          </w:p>
        </w:tc>
        <w:tc>
          <w:tcPr>
            <w:tcW w:w="567" w:type="dxa"/>
          </w:tcPr>
          <w:p w14:paraId="2EC4773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D1DA8C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426" w:type="dxa"/>
          </w:tcPr>
          <w:p w14:paraId="6AFD40F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14:paraId="3C002CD0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9120673150</w:t>
            </w:r>
          </w:p>
        </w:tc>
        <w:tc>
          <w:tcPr>
            <w:tcW w:w="567" w:type="dxa"/>
          </w:tcPr>
          <w:p w14:paraId="14CCAEB4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0B56EAD0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14:paraId="207AE29D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0,7</w:t>
            </w:r>
          </w:p>
        </w:tc>
        <w:tc>
          <w:tcPr>
            <w:tcW w:w="1440" w:type="dxa"/>
          </w:tcPr>
          <w:p w14:paraId="25546B97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77CC77AD" w14:textId="77777777" w:rsidTr="0031148E">
        <w:trPr>
          <w:trHeight w:hRule="exact" w:val="266"/>
        </w:trPr>
        <w:tc>
          <w:tcPr>
            <w:tcW w:w="6791" w:type="dxa"/>
          </w:tcPr>
          <w:p w14:paraId="36A2B89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НАЦИОНАЛЬНАЯ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ОБОРОНА</w:t>
            </w:r>
          </w:p>
        </w:tc>
        <w:tc>
          <w:tcPr>
            <w:tcW w:w="567" w:type="dxa"/>
          </w:tcPr>
          <w:p w14:paraId="2990E57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B4B957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426" w:type="dxa"/>
          </w:tcPr>
          <w:p w14:paraId="1DB1EC8B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CC6324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044355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97D2E4" w14:textId="77777777" w:rsidR="003654A4" w:rsidRPr="007C5829" w:rsidRDefault="0024797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137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E826BD0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</w:t>
            </w:r>
            <w:r w:rsidR="00247972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="00247972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C6EF57C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00D53FF8" w14:textId="77777777" w:rsidTr="0031148E">
        <w:trPr>
          <w:trHeight w:hRule="exact" w:val="293"/>
        </w:trPr>
        <w:tc>
          <w:tcPr>
            <w:tcW w:w="6791" w:type="dxa"/>
          </w:tcPr>
          <w:p w14:paraId="09EDE1A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МОБИЛИЗАЦИОННАЯ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ВНЕВОЙСКОВАЯ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ПОДГОТОВКА</w:t>
            </w:r>
          </w:p>
        </w:tc>
        <w:tc>
          <w:tcPr>
            <w:tcW w:w="567" w:type="dxa"/>
          </w:tcPr>
          <w:p w14:paraId="080D145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162DFF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426" w:type="dxa"/>
          </w:tcPr>
          <w:p w14:paraId="1B37B52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432D22D5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9E2FC7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9BBC70" w14:textId="77777777" w:rsidR="003654A4" w:rsidRPr="007C5829" w:rsidRDefault="0024797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137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198D1AE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</w:t>
            </w:r>
            <w:r w:rsidR="00247972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="00247972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1EB0D482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3832C1A0" w14:textId="77777777" w:rsidTr="0031148E">
        <w:trPr>
          <w:trHeight w:hRule="exact" w:val="718"/>
        </w:trPr>
        <w:tc>
          <w:tcPr>
            <w:tcW w:w="6791" w:type="dxa"/>
          </w:tcPr>
          <w:p w14:paraId="7AA376D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Субвенции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осуществление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первичного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воинского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учета</w:t>
            </w:r>
            <w:r w:rsidRPr="007C5829">
              <w:rPr>
                <w:rFonts w:ascii="Courier New" w:hAnsi="Courier New" w:cs="Courier New"/>
                <w:spacing w:val="49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территориях,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где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отсутствуют</w:t>
            </w:r>
            <w:r w:rsidRPr="007C5829">
              <w:rPr>
                <w:rFonts w:ascii="Courier New" w:hAnsi="Courier New" w:cs="Courier New"/>
                <w:spacing w:val="-5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военные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комиссариаты</w:t>
            </w:r>
          </w:p>
        </w:tc>
        <w:tc>
          <w:tcPr>
            <w:tcW w:w="567" w:type="dxa"/>
          </w:tcPr>
          <w:p w14:paraId="0C41263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2451B3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426" w:type="dxa"/>
          </w:tcPr>
          <w:p w14:paraId="70299DC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375DC062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9120251180</w:t>
            </w:r>
          </w:p>
        </w:tc>
        <w:tc>
          <w:tcPr>
            <w:tcW w:w="567" w:type="dxa"/>
          </w:tcPr>
          <w:p w14:paraId="22AA2EC5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246285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</w:t>
            </w:r>
            <w:r w:rsidR="00247972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="00247972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7DE1B89" w14:textId="77777777" w:rsidR="003654A4" w:rsidRPr="007C5829" w:rsidRDefault="0024797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137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668C8763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21335C53" w14:textId="77777777" w:rsidTr="00BE68F9">
        <w:trPr>
          <w:trHeight w:hRule="exact" w:val="1285"/>
        </w:trPr>
        <w:tc>
          <w:tcPr>
            <w:tcW w:w="6791" w:type="dxa"/>
          </w:tcPr>
          <w:p w14:paraId="0E3AD6BE" w14:textId="77777777" w:rsidR="003654A4" w:rsidRPr="007C5829" w:rsidRDefault="00212EB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lastRenderedPageBreak/>
              <w:t xml:space="preserve">Расходы на выплаты персоналу в целях обеспечения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выполнения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функций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(муниципальными)</w:t>
            </w:r>
            <w:r w:rsidR="003654A4" w:rsidRPr="007C5829">
              <w:rPr>
                <w:rFonts w:ascii="Courier New" w:hAnsi="Courier New" w:cs="Courier New"/>
                <w:spacing w:val="33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органами,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казенными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учреждениями,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органами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управления</w:t>
            </w:r>
            <w:r w:rsidR="003654A4" w:rsidRPr="007C5829">
              <w:rPr>
                <w:rFonts w:ascii="Courier New" w:hAnsi="Courier New" w:cs="Courier New"/>
                <w:spacing w:val="41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государственными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внебюджетными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3654A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фондами</w:t>
            </w:r>
          </w:p>
        </w:tc>
        <w:tc>
          <w:tcPr>
            <w:tcW w:w="567" w:type="dxa"/>
          </w:tcPr>
          <w:p w14:paraId="56D4417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FC286B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426" w:type="dxa"/>
          </w:tcPr>
          <w:p w14:paraId="7EF9330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10BA629C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9120251180</w:t>
            </w:r>
          </w:p>
        </w:tc>
        <w:tc>
          <w:tcPr>
            <w:tcW w:w="567" w:type="dxa"/>
          </w:tcPr>
          <w:p w14:paraId="6BD74B0E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14:paraId="3D23A9B4" w14:textId="77777777" w:rsidR="003654A4" w:rsidRPr="007C5829" w:rsidRDefault="0024797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131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A37488D" w14:textId="77777777" w:rsidR="003654A4" w:rsidRPr="007C5829" w:rsidRDefault="00247972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13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4DCBDEE9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4DD53974" w14:textId="77777777" w:rsidTr="0031148E">
        <w:trPr>
          <w:trHeight w:hRule="exact" w:val="576"/>
        </w:trPr>
        <w:tc>
          <w:tcPr>
            <w:tcW w:w="6791" w:type="dxa"/>
          </w:tcPr>
          <w:p w14:paraId="4A69A12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для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обеспечения</w:t>
            </w:r>
            <w:r w:rsidRPr="007C5829">
              <w:rPr>
                <w:rFonts w:ascii="Courier New" w:hAnsi="Courier New" w:cs="Courier New"/>
                <w:spacing w:val="39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государственных (муниципальных)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нужд</w:t>
            </w:r>
          </w:p>
        </w:tc>
        <w:tc>
          <w:tcPr>
            <w:tcW w:w="567" w:type="dxa"/>
          </w:tcPr>
          <w:p w14:paraId="4C3BF9B3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477512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426" w:type="dxa"/>
          </w:tcPr>
          <w:p w14:paraId="7E83DD3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6A880419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9120251180</w:t>
            </w:r>
          </w:p>
        </w:tc>
        <w:tc>
          <w:tcPr>
            <w:tcW w:w="567" w:type="dxa"/>
          </w:tcPr>
          <w:p w14:paraId="438ABB06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6A05C4BC" w14:textId="77777777" w:rsidR="003654A4" w:rsidRPr="007C5829" w:rsidRDefault="00DF1D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134" w:type="dxa"/>
          </w:tcPr>
          <w:p w14:paraId="01E1A9E5" w14:textId="77777777" w:rsidR="003654A4" w:rsidRPr="007C5829" w:rsidRDefault="00DF1DF9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440" w:type="dxa"/>
          </w:tcPr>
          <w:p w14:paraId="668D17C1" w14:textId="77777777" w:rsidR="003654A4" w:rsidRPr="007C5829" w:rsidRDefault="00DF1DF9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1148E" w:rsidRPr="00501BF9" w14:paraId="234B8778" w14:textId="77777777" w:rsidTr="0031148E">
        <w:trPr>
          <w:trHeight w:hRule="exact" w:val="571"/>
        </w:trPr>
        <w:tc>
          <w:tcPr>
            <w:tcW w:w="6791" w:type="dxa"/>
          </w:tcPr>
          <w:p w14:paraId="0809F80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Национальная безопасность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правоохранительная</w:t>
            </w:r>
            <w:r w:rsidRPr="007C5829">
              <w:rPr>
                <w:rFonts w:ascii="Courier New" w:hAnsi="Courier New" w:cs="Courier New"/>
                <w:spacing w:val="28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деятельность</w:t>
            </w:r>
          </w:p>
        </w:tc>
        <w:tc>
          <w:tcPr>
            <w:tcW w:w="567" w:type="dxa"/>
          </w:tcPr>
          <w:p w14:paraId="2CABF2A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45628C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426" w:type="dxa"/>
          </w:tcPr>
          <w:p w14:paraId="38682EC5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C531D6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14:paraId="136DA5C0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700F8439" w14:textId="77777777" w:rsidR="003654A4" w:rsidRPr="007C5829" w:rsidRDefault="0081766B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14:paraId="0E9D9F5D" w14:textId="77777777" w:rsidR="003654A4" w:rsidRPr="007C5829" w:rsidRDefault="0081766B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43,0</w:t>
            </w:r>
          </w:p>
        </w:tc>
        <w:tc>
          <w:tcPr>
            <w:tcW w:w="1440" w:type="dxa"/>
          </w:tcPr>
          <w:p w14:paraId="6270FA9F" w14:textId="77777777" w:rsidR="003654A4" w:rsidRPr="007C5829" w:rsidRDefault="0081766B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86,0</w:t>
            </w:r>
          </w:p>
        </w:tc>
      </w:tr>
      <w:tr w:rsidR="0031148E" w:rsidRPr="00501BF9" w14:paraId="2DAB25AB" w14:textId="77777777" w:rsidTr="0031148E">
        <w:trPr>
          <w:trHeight w:hRule="exact" w:val="847"/>
        </w:trPr>
        <w:tc>
          <w:tcPr>
            <w:tcW w:w="6791" w:type="dxa"/>
          </w:tcPr>
          <w:p w14:paraId="2398DB0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Защита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населения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территорий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от </w:t>
            </w:r>
            <w:r w:rsidR="0081766B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чрезвы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чайных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ситуаций</w:t>
            </w:r>
            <w:r w:rsidRPr="007C5829">
              <w:rPr>
                <w:rFonts w:ascii="Courier New" w:hAnsi="Courier New" w:cs="Courier New"/>
                <w:spacing w:val="57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природного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техногенного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характера,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гражданская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оборона</w:t>
            </w:r>
          </w:p>
        </w:tc>
        <w:tc>
          <w:tcPr>
            <w:tcW w:w="567" w:type="dxa"/>
          </w:tcPr>
          <w:p w14:paraId="3986C72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BF017F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426" w:type="dxa"/>
          </w:tcPr>
          <w:p w14:paraId="2CAA4D1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14:paraId="3ABDE9BC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7950190140</w:t>
            </w:r>
          </w:p>
        </w:tc>
        <w:tc>
          <w:tcPr>
            <w:tcW w:w="567" w:type="dxa"/>
          </w:tcPr>
          <w:p w14:paraId="36BF2E96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2947273E" w14:textId="77777777" w:rsidR="003654A4" w:rsidRPr="007C5829" w:rsidRDefault="0081766B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14:paraId="40DC65DC" w14:textId="77777777" w:rsidR="003654A4" w:rsidRPr="007C5829" w:rsidRDefault="0081766B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43,0</w:t>
            </w:r>
          </w:p>
        </w:tc>
        <w:tc>
          <w:tcPr>
            <w:tcW w:w="1440" w:type="dxa"/>
          </w:tcPr>
          <w:p w14:paraId="4693C2F6" w14:textId="77777777" w:rsidR="003654A4" w:rsidRPr="007C5829" w:rsidRDefault="0081766B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86,0</w:t>
            </w:r>
          </w:p>
        </w:tc>
      </w:tr>
      <w:tr w:rsidR="0031148E" w:rsidRPr="00501BF9" w14:paraId="76BADD76" w14:textId="77777777" w:rsidTr="0031148E">
        <w:trPr>
          <w:trHeight w:hRule="exact" w:val="277"/>
        </w:trPr>
        <w:tc>
          <w:tcPr>
            <w:tcW w:w="6791" w:type="dxa"/>
          </w:tcPr>
          <w:p w14:paraId="7DC19D5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НАЦИОНАЛЬНАЯ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ЭКОНОМИКА</w:t>
            </w:r>
          </w:p>
        </w:tc>
        <w:tc>
          <w:tcPr>
            <w:tcW w:w="567" w:type="dxa"/>
          </w:tcPr>
          <w:p w14:paraId="06423F4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820226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426" w:type="dxa"/>
          </w:tcPr>
          <w:p w14:paraId="63D52C00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05E0A2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875827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4DBDF1" w14:textId="77777777" w:rsidR="003654A4" w:rsidRPr="007C5829" w:rsidRDefault="004C15F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5595,1</w:t>
            </w:r>
          </w:p>
        </w:tc>
        <w:tc>
          <w:tcPr>
            <w:tcW w:w="1134" w:type="dxa"/>
          </w:tcPr>
          <w:p w14:paraId="287C7E13" w14:textId="77777777" w:rsidR="003654A4" w:rsidRPr="007C5829" w:rsidRDefault="004C15F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2679,8</w:t>
            </w:r>
          </w:p>
        </w:tc>
        <w:tc>
          <w:tcPr>
            <w:tcW w:w="1440" w:type="dxa"/>
          </w:tcPr>
          <w:p w14:paraId="4AFD693B" w14:textId="77777777" w:rsidR="003654A4" w:rsidRPr="007C5829" w:rsidRDefault="004C15F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47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9</w:t>
            </w:r>
          </w:p>
        </w:tc>
      </w:tr>
      <w:tr w:rsidR="0031148E" w:rsidRPr="00501BF9" w14:paraId="19B57518" w14:textId="77777777" w:rsidTr="0031148E">
        <w:trPr>
          <w:trHeight w:hRule="exact" w:val="296"/>
        </w:trPr>
        <w:tc>
          <w:tcPr>
            <w:tcW w:w="6791" w:type="dxa"/>
          </w:tcPr>
          <w:p w14:paraId="79CF00A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Дорожное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хозяйство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(дорожные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фонды)</w:t>
            </w:r>
          </w:p>
        </w:tc>
        <w:tc>
          <w:tcPr>
            <w:tcW w:w="567" w:type="dxa"/>
          </w:tcPr>
          <w:p w14:paraId="155A2D7E" w14:textId="77777777" w:rsidR="003654A4" w:rsidRPr="007C5829" w:rsidRDefault="00F1620D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F8FEE4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426" w:type="dxa"/>
          </w:tcPr>
          <w:p w14:paraId="0FB3DEE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14:paraId="027BDD21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DEE2D9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190F3" w14:textId="77777777" w:rsidR="003654A4" w:rsidRPr="007C5829" w:rsidRDefault="004C15F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5595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8129D43" w14:textId="77777777" w:rsidR="003654A4" w:rsidRPr="007C5829" w:rsidRDefault="004C15F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2679,8</w:t>
            </w:r>
          </w:p>
        </w:tc>
        <w:tc>
          <w:tcPr>
            <w:tcW w:w="1440" w:type="dxa"/>
          </w:tcPr>
          <w:p w14:paraId="1D27C4CC" w14:textId="77777777" w:rsidR="003654A4" w:rsidRPr="007C5829" w:rsidRDefault="004C15F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47,9</w:t>
            </w:r>
          </w:p>
        </w:tc>
      </w:tr>
      <w:tr w:rsidR="0031148E" w:rsidRPr="00501BF9" w14:paraId="49513678" w14:textId="77777777" w:rsidTr="0031148E">
        <w:trPr>
          <w:trHeight w:hRule="exact" w:val="271"/>
        </w:trPr>
        <w:tc>
          <w:tcPr>
            <w:tcW w:w="6791" w:type="dxa"/>
          </w:tcPr>
          <w:p w14:paraId="6159C8EC" w14:textId="77777777" w:rsidR="003654A4" w:rsidRPr="007C5829" w:rsidRDefault="00212EB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Прочая закупка товаров, работ, услуг</w:t>
            </w:r>
          </w:p>
        </w:tc>
        <w:tc>
          <w:tcPr>
            <w:tcW w:w="567" w:type="dxa"/>
          </w:tcPr>
          <w:p w14:paraId="1674FF5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1A3FE7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426" w:type="dxa"/>
          </w:tcPr>
          <w:p w14:paraId="2FABE953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14:paraId="6459D664" w14:textId="77777777" w:rsidR="003654A4" w:rsidRPr="007C5829" w:rsidRDefault="004C15F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9131490150</w:t>
            </w:r>
          </w:p>
        </w:tc>
        <w:tc>
          <w:tcPr>
            <w:tcW w:w="567" w:type="dxa"/>
          </w:tcPr>
          <w:p w14:paraId="6185D8BC" w14:textId="77777777" w:rsidR="003654A4" w:rsidRPr="007C5829" w:rsidRDefault="004C15F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1C3D8170" w14:textId="77777777" w:rsidR="003654A4" w:rsidRPr="007C5829" w:rsidRDefault="004C15F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5415,1</w:t>
            </w:r>
          </w:p>
        </w:tc>
        <w:tc>
          <w:tcPr>
            <w:tcW w:w="1134" w:type="dxa"/>
          </w:tcPr>
          <w:p w14:paraId="2C16CB22" w14:textId="77777777" w:rsidR="003654A4" w:rsidRPr="007C5829" w:rsidRDefault="004C15F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2499,8</w:t>
            </w:r>
          </w:p>
        </w:tc>
        <w:tc>
          <w:tcPr>
            <w:tcW w:w="1440" w:type="dxa"/>
          </w:tcPr>
          <w:p w14:paraId="7FF085FD" w14:textId="77777777" w:rsidR="003654A4" w:rsidRPr="007C5829" w:rsidRDefault="004C15F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46,2</w:t>
            </w:r>
          </w:p>
        </w:tc>
      </w:tr>
      <w:tr w:rsidR="0031148E" w:rsidRPr="00501BF9" w14:paraId="4687B8EA" w14:textId="77777777" w:rsidTr="0031148E">
        <w:trPr>
          <w:trHeight w:hRule="exact" w:val="290"/>
        </w:trPr>
        <w:tc>
          <w:tcPr>
            <w:tcW w:w="6791" w:type="dxa"/>
          </w:tcPr>
          <w:p w14:paraId="4BA36CD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D90156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энергетических ресурсов</w:t>
            </w:r>
          </w:p>
        </w:tc>
        <w:tc>
          <w:tcPr>
            <w:tcW w:w="567" w:type="dxa"/>
          </w:tcPr>
          <w:p w14:paraId="47FFBBA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A4D2CD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04</w:t>
            </w:r>
          </w:p>
        </w:tc>
        <w:tc>
          <w:tcPr>
            <w:tcW w:w="426" w:type="dxa"/>
          </w:tcPr>
          <w:p w14:paraId="7A1C707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14:paraId="1BE40707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9131490150</w:t>
            </w:r>
          </w:p>
        </w:tc>
        <w:tc>
          <w:tcPr>
            <w:tcW w:w="567" w:type="dxa"/>
          </w:tcPr>
          <w:p w14:paraId="728167D2" w14:textId="77777777" w:rsidR="003654A4" w:rsidRPr="007C5829" w:rsidRDefault="00D90156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247</w:t>
            </w:r>
          </w:p>
        </w:tc>
        <w:tc>
          <w:tcPr>
            <w:tcW w:w="1134" w:type="dxa"/>
          </w:tcPr>
          <w:p w14:paraId="5C889848" w14:textId="77777777" w:rsidR="003654A4" w:rsidRPr="007C5829" w:rsidRDefault="00D90156" w:rsidP="00A7634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14:paraId="5F38975D" w14:textId="77777777" w:rsidR="003654A4" w:rsidRPr="007C5829" w:rsidRDefault="00D90156" w:rsidP="00A7634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1440" w:type="dxa"/>
          </w:tcPr>
          <w:p w14:paraId="24400189" w14:textId="77777777" w:rsidR="003654A4" w:rsidRPr="007C5829" w:rsidRDefault="00D90156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1148E" w:rsidRPr="00501BF9" w14:paraId="31A0205B" w14:textId="77777777" w:rsidTr="0031148E">
        <w:trPr>
          <w:trHeight w:hRule="exact" w:val="265"/>
        </w:trPr>
        <w:tc>
          <w:tcPr>
            <w:tcW w:w="6791" w:type="dxa"/>
          </w:tcPr>
          <w:p w14:paraId="5FCDC22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ЖИЛИЩНО-КОММУНАЛЬНОЕ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</w:tcPr>
          <w:p w14:paraId="739EF1A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3AA053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1C97C004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AE1E8A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26D659BE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3D9E0D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1001,3</w:t>
            </w:r>
          </w:p>
        </w:tc>
        <w:tc>
          <w:tcPr>
            <w:tcW w:w="1134" w:type="dxa"/>
          </w:tcPr>
          <w:p w14:paraId="3EE50BE6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361,3</w:t>
            </w:r>
          </w:p>
        </w:tc>
        <w:tc>
          <w:tcPr>
            <w:tcW w:w="1440" w:type="dxa"/>
          </w:tcPr>
          <w:p w14:paraId="740652B7" w14:textId="77777777" w:rsidR="003654A4" w:rsidRPr="007C5829" w:rsidRDefault="00D9015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36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</w:t>
            </w:r>
          </w:p>
        </w:tc>
      </w:tr>
      <w:tr w:rsidR="0031148E" w:rsidRPr="00501BF9" w14:paraId="432348EF" w14:textId="77777777" w:rsidTr="0031148E">
        <w:trPr>
          <w:trHeight w:hRule="exact" w:val="297"/>
        </w:trPr>
        <w:tc>
          <w:tcPr>
            <w:tcW w:w="6791" w:type="dxa"/>
          </w:tcPr>
          <w:p w14:paraId="67060FD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Жилищное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</w:tcPr>
          <w:p w14:paraId="6E9B4BB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6B5127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7B92F8E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5062EE23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568E40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C2FC6" w14:textId="77777777" w:rsidR="003654A4" w:rsidRPr="007C5829" w:rsidRDefault="003654A4" w:rsidP="00A7634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E1A8F4" w14:textId="77777777" w:rsidR="003654A4" w:rsidRPr="007C5829" w:rsidRDefault="003654A4" w:rsidP="00A7634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1B734F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148E" w:rsidRPr="00501BF9" w14:paraId="75215ED1" w14:textId="77777777" w:rsidTr="0031148E">
        <w:trPr>
          <w:trHeight w:hRule="exact" w:val="287"/>
        </w:trPr>
        <w:tc>
          <w:tcPr>
            <w:tcW w:w="6791" w:type="dxa"/>
          </w:tcPr>
          <w:p w14:paraId="3BB1CB3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Коммунальное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</w:tcPr>
          <w:p w14:paraId="2ECF023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695832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40D624D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725067F4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B0F4A7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A66BA1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320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14:paraId="277BEBD6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74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14:paraId="58133D3E" w14:textId="77777777" w:rsidR="003654A4" w:rsidRPr="007C5829" w:rsidRDefault="00D9015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23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</w:t>
            </w:r>
          </w:p>
        </w:tc>
      </w:tr>
      <w:tr w:rsidR="0031148E" w:rsidRPr="00501BF9" w14:paraId="340C3536" w14:textId="77777777" w:rsidTr="0031148E">
        <w:trPr>
          <w:trHeight w:hRule="exact" w:val="278"/>
        </w:trPr>
        <w:tc>
          <w:tcPr>
            <w:tcW w:w="6791" w:type="dxa"/>
          </w:tcPr>
          <w:p w14:paraId="1C3F7C54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Жилищно-коммунальное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</w:tcPr>
          <w:p w14:paraId="4A91547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463458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2F6F517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5C961581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9140100000</w:t>
            </w:r>
          </w:p>
        </w:tc>
        <w:tc>
          <w:tcPr>
            <w:tcW w:w="567" w:type="dxa"/>
          </w:tcPr>
          <w:p w14:paraId="04C3E1B0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B5DF06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320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,3</w:t>
            </w:r>
          </w:p>
        </w:tc>
        <w:tc>
          <w:tcPr>
            <w:tcW w:w="1134" w:type="dxa"/>
          </w:tcPr>
          <w:p w14:paraId="0139CAF7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74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14:paraId="212C1AC8" w14:textId="77777777" w:rsidR="003654A4" w:rsidRPr="007C5829" w:rsidRDefault="00D9015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23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</w:t>
            </w:r>
          </w:p>
        </w:tc>
      </w:tr>
      <w:tr w:rsidR="0031148E" w:rsidRPr="00501BF9" w14:paraId="28B36180" w14:textId="77777777" w:rsidTr="0031148E">
        <w:trPr>
          <w:trHeight w:hRule="exact" w:val="281"/>
        </w:trPr>
        <w:tc>
          <w:tcPr>
            <w:tcW w:w="6791" w:type="dxa"/>
          </w:tcPr>
          <w:p w14:paraId="536233B1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="00D90156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энергетических ресурсов</w:t>
            </w:r>
          </w:p>
        </w:tc>
        <w:tc>
          <w:tcPr>
            <w:tcW w:w="567" w:type="dxa"/>
          </w:tcPr>
          <w:p w14:paraId="57035EF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5B73697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04F1745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4F5FED8F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9140190223</w:t>
            </w:r>
          </w:p>
        </w:tc>
        <w:tc>
          <w:tcPr>
            <w:tcW w:w="567" w:type="dxa"/>
          </w:tcPr>
          <w:p w14:paraId="0764152D" w14:textId="77777777" w:rsidR="003654A4" w:rsidRPr="007C5829" w:rsidRDefault="00D90156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247</w:t>
            </w:r>
          </w:p>
        </w:tc>
        <w:tc>
          <w:tcPr>
            <w:tcW w:w="1134" w:type="dxa"/>
          </w:tcPr>
          <w:p w14:paraId="258D0CD5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74,6</w:t>
            </w:r>
          </w:p>
        </w:tc>
        <w:tc>
          <w:tcPr>
            <w:tcW w:w="1134" w:type="dxa"/>
          </w:tcPr>
          <w:p w14:paraId="2F3204AC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74,6</w:t>
            </w:r>
          </w:p>
        </w:tc>
        <w:tc>
          <w:tcPr>
            <w:tcW w:w="1440" w:type="dxa"/>
          </w:tcPr>
          <w:p w14:paraId="2CEA044A" w14:textId="77777777" w:rsidR="003654A4" w:rsidRPr="007C5829" w:rsidRDefault="00D90156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</w:t>
            </w:r>
          </w:p>
        </w:tc>
      </w:tr>
      <w:tr w:rsidR="0031148E" w:rsidRPr="00501BF9" w14:paraId="48F56B98" w14:textId="77777777" w:rsidTr="0031148E">
        <w:trPr>
          <w:trHeight w:hRule="exact" w:val="300"/>
        </w:trPr>
        <w:tc>
          <w:tcPr>
            <w:tcW w:w="6791" w:type="dxa"/>
          </w:tcPr>
          <w:p w14:paraId="04B04472" w14:textId="77777777" w:rsidR="003654A4" w:rsidRPr="007C5829" w:rsidRDefault="00D90156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6B08427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0EFBB33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602D35F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14:paraId="6A531CD7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9140190340</w:t>
            </w:r>
          </w:p>
        </w:tc>
        <w:tc>
          <w:tcPr>
            <w:tcW w:w="567" w:type="dxa"/>
          </w:tcPr>
          <w:p w14:paraId="67259186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274CA0D7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245,7</w:t>
            </w:r>
          </w:p>
        </w:tc>
        <w:tc>
          <w:tcPr>
            <w:tcW w:w="1134" w:type="dxa"/>
          </w:tcPr>
          <w:p w14:paraId="41C325CE" w14:textId="77777777" w:rsidR="003654A4" w:rsidRPr="007C5829" w:rsidRDefault="003654A4" w:rsidP="00A7634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E3789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0,0</w:t>
            </w:r>
          </w:p>
        </w:tc>
      </w:tr>
      <w:tr w:rsidR="0031148E" w:rsidRPr="00501BF9" w14:paraId="0DFDB8CA" w14:textId="77777777" w:rsidTr="0031148E">
        <w:trPr>
          <w:trHeight w:hRule="exact" w:val="276"/>
        </w:trPr>
        <w:tc>
          <w:tcPr>
            <w:tcW w:w="6791" w:type="dxa"/>
          </w:tcPr>
          <w:p w14:paraId="0A2D848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14:paraId="19CAFD1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D125E1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76F8C2F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44B1D1BA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14:paraId="2BCBEA5C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14:paraId="48EA91A1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681,0</w:t>
            </w:r>
          </w:p>
        </w:tc>
        <w:tc>
          <w:tcPr>
            <w:tcW w:w="1134" w:type="dxa"/>
          </w:tcPr>
          <w:p w14:paraId="69E1AEE5" w14:textId="77777777" w:rsidR="003654A4" w:rsidRPr="007C5829" w:rsidRDefault="00D90156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286,7</w:t>
            </w:r>
          </w:p>
        </w:tc>
        <w:tc>
          <w:tcPr>
            <w:tcW w:w="1440" w:type="dxa"/>
          </w:tcPr>
          <w:p w14:paraId="11FF6621" w14:textId="77777777" w:rsidR="003654A4" w:rsidRPr="007C5829" w:rsidRDefault="00212EB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42,1</w:t>
            </w:r>
          </w:p>
        </w:tc>
      </w:tr>
      <w:tr w:rsidR="0031148E" w:rsidRPr="00501BF9" w14:paraId="7A5E2EA7" w14:textId="77777777" w:rsidTr="0031148E">
        <w:trPr>
          <w:trHeight w:hRule="exact" w:val="280"/>
        </w:trPr>
        <w:tc>
          <w:tcPr>
            <w:tcW w:w="6791" w:type="dxa"/>
          </w:tcPr>
          <w:p w14:paraId="59A6C4B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Прочая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закупка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товаров,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работ и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услуг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3995F35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6747EC6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6946E4E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2E469671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9111290226</w:t>
            </w:r>
          </w:p>
        </w:tc>
        <w:tc>
          <w:tcPr>
            <w:tcW w:w="567" w:type="dxa"/>
          </w:tcPr>
          <w:p w14:paraId="3D812300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1E28878D" w14:textId="77777777" w:rsidR="003654A4" w:rsidRPr="007C5829" w:rsidRDefault="0005628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394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13E4E9D1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EAB63D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148E" w:rsidRPr="00501BF9" w14:paraId="7CE40612" w14:textId="77777777" w:rsidTr="0031148E">
        <w:trPr>
          <w:trHeight w:hRule="exact" w:val="576"/>
        </w:trPr>
        <w:tc>
          <w:tcPr>
            <w:tcW w:w="6791" w:type="dxa"/>
          </w:tcPr>
          <w:p w14:paraId="0A30BD7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Реализация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мероприятий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перечня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проектов народных</w:t>
            </w:r>
            <w:r w:rsidRPr="007C5829">
              <w:rPr>
                <w:rFonts w:ascii="Courier New" w:hAnsi="Courier New" w:cs="Courier New"/>
                <w:spacing w:val="63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инициатив</w:t>
            </w:r>
          </w:p>
        </w:tc>
        <w:tc>
          <w:tcPr>
            <w:tcW w:w="567" w:type="dxa"/>
          </w:tcPr>
          <w:p w14:paraId="0920A9F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9CF44E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05</w:t>
            </w:r>
          </w:p>
        </w:tc>
        <w:tc>
          <w:tcPr>
            <w:tcW w:w="426" w:type="dxa"/>
          </w:tcPr>
          <w:p w14:paraId="38F1EE2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2E8B8FFA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71101S2370</w:t>
            </w:r>
          </w:p>
        </w:tc>
        <w:tc>
          <w:tcPr>
            <w:tcW w:w="567" w:type="dxa"/>
          </w:tcPr>
          <w:p w14:paraId="38C703D4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14:paraId="45EAA020" w14:textId="77777777" w:rsidR="003654A4" w:rsidRPr="007C5829" w:rsidRDefault="0005628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286,7</w:t>
            </w:r>
          </w:p>
        </w:tc>
        <w:tc>
          <w:tcPr>
            <w:tcW w:w="1134" w:type="dxa"/>
          </w:tcPr>
          <w:p w14:paraId="550DC9BC" w14:textId="77777777" w:rsidR="003654A4" w:rsidRPr="007C5829" w:rsidRDefault="0005628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286,7</w:t>
            </w:r>
          </w:p>
        </w:tc>
        <w:tc>
          <w:tcPr>
            <w:tcW w:w="1440" w:type="dxa"/>
          </w:tcPr>
          <w:p w14:paraId="0D011089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58084BCA" w14:textId="77777777" w:rsidTr="0031148E">
        <w:trPr>
          <w:trHeight w:hRule="exact" w:val="277"/>
        </w:trPr>
        <w:tc>
          <w:tcPr>
            <w:tcW w:w="6791" w:type="dxa"/>
          </w:tcPr>
          <w:p w14:paraId="52C9EA7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КУЛЬТУРА,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КИНЕМАТОГРАФИЯ</w:t>
            </w:r>
          </w:p>
        </w:tc>
        <w:tc>
          <w:tcPr>
            <w:tcW w:w="567" w:type="dxa"/>
          </w:tcPr>
          <w:p w14:paraId="273559F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4C8EDB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6" w:type="dxa"/>
          </w:tcPr>
          <w:p w14:paraId="6B54338F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4AE9FD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FF5E43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FF187" w14:textId="77777777" w:rsidR="003654A4" w:rsidRPr="007C5829" w:rsidRDefault="0005628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3058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3371A2EF" w14:textId="77777777" w:rsidR="003654A4" w:rsidRPr="007C5829" w:rsidRDefault="0005628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3058,9</w:t>
            </w:r>
          </w:p>
        </w:tc>
        <w:tc>
          <w:tcPr>
            <w:tcW w:w="1440" w:type="dxa"/>
          </w:tcPr>
          <w:p w14:paraId="29846AF7" w14:textId="77777777" w:rsidR="003654A4" w:rsidRPr="007C5829" w:rsidRDefault="00056285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100,0</w:t>
            </w:r>
          </w:p>
        </w:tc>
      </w:tr>
      <w:tr w:rsidR="0031148E" w:rsidRPr="00501BF9" w14:paraId="27CAD8B6" w14:textId="77777777" w:rsidTr="0031148E">
        <w:trPr>
          <w:trHeight w:hRule="exact" w:val="282"/>
        </w:trPr>
        <w:tc>
          <w:tcPr>
            <w:tcW w:w="6791" w:type="dxa"/>
          </w:tcPr>
          <w:p w14:paraId="515057D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14:paraId="12472D6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4FA473E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6" w:type="dxa"/>
          </w:tcPr>
          <w:p w14:paraId="72FFF97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6112A7DE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BED4E1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F97E6C" w14:textId="77777777" w:rsidR="003654A4" w:rsidRPr="007C5829" w:rsidRDefault="0005628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3058,9</w:t>
            </w:r>
          </w:p>
        </w:tc>
        <w:tc>
          <w:tcPr>
            <w:tcW w:w="1134" w:type="dxa"/>
          </w:tcPr>
          <w:p w14:paraId="0073E867" w14:textId="77777777" w:rsidR="003654A4" w:rsidRPr="007C5829" w:rsidRDefault="00056285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3058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14:paraId="79A771EF" w14:textId="77777777" w:rsidR="003654A4" w:rsidRPr="007C5829" w:rsidRDefault="00056285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0</w:t>
            </w:r>
          </w:p>
        </w:tc>
      </w:tr>
      <w:tr w:rsidR="0031148E" w:rsidRPr="00501BF9" w14:paraId="7C2D2D42" w14:textId="77777777" w:rsidTr="0031148E">
        <w:trPr>
          <w:trHeight w:hRule="exact" w:val="853"/>
        </w:trPr>
        <w:tc>
          <w:tcPr>
            <w:tcW w:w="6791" w:type="dxa"/>
          </w:tcPr>
          <w:p w14:paraId="2BE878F0" w14:textId="4AD312B8" w:rsidR="003654A4" w:rsidRPr="007C5829" w:rsidRDefault="00056285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Субсидии бюджетным учреждениям на финансовое обеспечение государственных (муниципальных)</w:t>
            </w:r>
            <w:r w:rsidR="003D1AB6"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услуг (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выполнение работ) в т.ч.</w:t>
            </w:r>
          </w:p>
        </w:tc>
        <w:tc>
          <w:tcPr>
            <w:tcW w:w="567" w:type="dxa"/>
          </w:tcPr>
          <w:p w14:paraId="4DF4E771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3BB2F3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6" w:type="dxa"/>
          </w:tcPr>
          <w:p w14:paraId="47BC527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03C8506C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91710</w:t>
            </w:r>
            <w:r w:rsidR="00B4478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</w:t>
            </w:r>
            <w:r w:rsidR="00B4478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31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6C1FA94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F7EA4A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2442,7</w:t>
            </w:r>
          </w:p>
        </w:tc>
        <w:tc>
          <w:tcPr>
            <w:tcW w:w="1134" w:type="dxa"/>
          </w:tcPr>
          <w:p w14:paraId="570B0507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2442,7</w:t>
            </w:r>
          </w:p>
        </w:tc>
        <w:tc>
          <w:tcPr>
            <w:tcW w:w="1440" w:type="dxa"/>
          </w:tcPr>
          <w:p w14:paraId="36086C3D" w14:textId="77777777" w:rsidR="003654A4" w:rsidRPr="007C5829" w:rsidRDefault="00B4478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100,0</w:t>
            </w:r>
          </w:p>
        </w:tc>
      </w:tr>
      <w:tr w:rsidR="0031148E" w:rsidRPr="00501BF9" w14:paraId="5A7B10C1" w14:textId="77777777" w:rsidTr="0031148E">
        <w:trPr>
          <w:trHeight w:hRule="exact" w:val="284"/>
        </w:trPr>
        <w:tc>
          <w:tcPr>
            <w:tcW w:w="6791" w:type="dxa"/>
          </w:tcPr>
          <w:p w14:paraId="6C2E39A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Фонд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оплаты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труда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начисления на</w:t>
            </w:r>
            <w:r w:rsidRPr="007C5829">
              <w:rPr>
                <w:rFonts w:ascii="Courier New" w:hAnsi="Courier New" w:cs="Courier New"/>
                <w:spacing w:val="2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нее</w:t>
            </w:r>
          </w:p>
        </w:tc>
        <w:tc>
          <w:tcPr>
            <w:tcW w:w="567" w:type="dxa"/>
          </w:tcPr>
          <w:p w14:paraId="4466C57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5B21B3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6" w:type="dxa"/>
          </w:tcPr>
          <w:p w14:paraId="0CCA83D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5030A2CD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9171090310</w:t>
            </w:r>
          </w:p>
        </w:tc>
        <w:tc>
          <w:tcPr>
            <w:tcW w:w="567" w:type="dxa"/>
          </w:tcPr>
          <w:p w14:paraId="74E26830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C3F1D9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2379,0</w:t>
            </w:r>
          </w:p>
        </w:tc>
        <w:tc>
          <w:tcPr>
            <w:tcW w:w="1134" w:type="dxa"/>
          </w:tcPr>
          <w:p w14:paraId="7421E7C6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2379,0</w:t>
            </w:r>
          </w:p>
        </w:tc>
        <w:tc>
          <w:tcPr>
            <w:tcW w:w="1440" w:type="dxa"/>
          </w:tcPr>
          <w:p w14:paraId="53C57DE1" w14:textId="77777777" w:rsidR="003654A4" w:rsidRPr="007C5829" w:rsidRDefault="00B4478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100,0</w:t>
            </w:r>
          </w:p>
        </w:tc>
      </w:tr>
      <w:tr w:rsidR="0031148E" w:rsidRPr="00501BF9" w14:paraId="37AC5DD7" w14:textId="77777777" w:rsidTr="0031148E">
        <w:trPr>
          <w:trHeight w:hRule="exact" w:val="793"/>
        </w:trPr>
        <w:tc>
          <w:tcPr>
            <w:tcW w:w="6791" w:type="dxa"/>
          </w:tcPr>
          <w:p w14:paraId="3E3EAB28" w14:textId="74B82B00" w:rsidR="003654A4" w:rsidRPr="007C5829" w:rsidRDefault="00B44784" w:rsidP="003A23FD">
            <w:pPr>
              <w:pStyle w:val="TableParagraph"/>
              <w:tabs>
                <w:tab w:val="left" w:pos="3950"/>
              </w:tabs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государственных (муниципальных)</w:t>
            </w:r>
            <w:r w:rsidR="00BE68F9"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услуг (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>выполнение работ) в т.ч.</w:t>
            </w:r>
          </w:p>
        </w:tc>
        <w:tc>
          <w:tcPr>
            <w:tcW w:w="567" w:type="dxa"/>
          </w:tcPr>
          <w:p w14:paraId="76907C8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0C0FFC68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6" w:type="dxa"/>
          </w:tcPr>
          <w:p w14:paraId="6FC0C2A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0513D309" w14:textId="77777777" w:rsidR="003654A4" w:rsidRPr="007C5829" w:rsidRDefault="00B4478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91711</w:t>
            </w:r>
            <w:r w:rsidR="003654A4"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90310</w:t>
            </w:r>
          </w:p>
        </w:tc>
        <w:tc>
          <w:tcPr>
            <w:tcW w:w="567" w:type="dxa"/>
          </w:tcPr>
          <w:p w14:paraId="125D8CCF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14:paraId="29EFAD54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1134" w:type="dxa"/>
          </w:tcPr>
          <w:p w14:paraId="6AD937F8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z w:val="22"/>
                <w:szCs w:val="22"/>
              </w:rPr>
              <w:t>616,2</w:t>
            </w:r>
          </w:p>
        </w:tc>
        <w:tc>
          <w:tcPr>
            <w:tcW w:w="1440" w:type="dxa"/>
          </w:tcPr>
          <w:p w14:paraId="2A4517BC" w14:textId="77777777" w:rsidR="003654A4" w:rsidRPr="007C5829" w:rsidRDefault="00B4478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100,0</w:t>
            </w:r>
          </w:p>
        </w:tc>
      </w:tr>
      <w:tr w:rsidR="0031148E" w:rsidRPr="00501BF9" w14:paraId="4ACC5F20" w14:textId="77777777" w:rsidTr="0031148E">
        <w:trPr>
          <w:trHeight w:hRule="exact" w:val="327"/>
        </w:trPr>
        <w:tc>
          <w:tcPr>
            <w:tcW w:w="6791" w:type="dxa"/>
          </w:tcPr>
          <w:p w14:paraId="6A98D313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 xml:space="preserve">Фонд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оплаты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3"/>
                <w:w w:val="105"/>
                <w:sz w:val="22"/>
                <w:szCs w:val="22"/>
              </w:rPr>
              <w:t>труда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начисления на</w:t>
            </w:r>
            <w:r w:rsidRPr="007C5829">
              <w:rPr>
                <w:rFonts w:ascii="Courier New" w:hAnsi="Courier New" w:cs="Courier New"/>
                <w:spacing w:val="2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нее</w:t>
            </w:r>
          </w:p>
        </w:tc>
        <w:tc>
          <w:tcPr>
            <w:tcW w:w="567" w:type="dxa"/>
          </w:tcPr>
          <w:p w14:paraId="03E6752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B29B05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08</w:t>
            </w:r>
          </w:p>
        </w:tc>
        <w:tc>
          <w:tcPr>
            <w:tcW w:w="426" w:type="dxa"/>
          </w:tcPr>
          <w:p w14:paraId="495FAD0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767E1685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9171190310</w:t>
            </w:r>
          </w:p>
        </w:tc>
        <w:tc>
          <w:tcPr>
            <w:tcW w:w="567" w:type="dxa"/>
          </w:tcPr>
          <w:p w14:paraId="5E32EDDE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C39BC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613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14:paraId="359FC434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613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14:paraId="4D36CFBD" w14:textId="77777777" w:rsidR="003654A4" w:rsidRPr="007C5829" w:rsidRDefault="00B4478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100,0</w:t>
            </w:r>
          </w:p>
        </w:tc>
      </w:tr>
      <w:tr w:rsidR="0031148E" w:rsidRPr="00501BF9" w14:paraId="7FBD10AC" w14:textId="77777777" w:rsidTr="0031148E">
        <w:trPr>
          <w:trHeight w:hRule="exact" w:val="293"/>
        </w:trPr>
        <w:tc>
          <w:tcPr>
            <w:tcW w:w="6791" w:type="dxa"/>
          </w:tcPr>
          <w:p w14:paraId="1D6A23D2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СОЦИАЛЬНАЯ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ПОЛИТИКА</w:t>
            </w:r>
          </w:p>
        </w:tc>
        <w:tc>
          <w:tcPr>
            <w:tcW w:w="567" w:type="dxa"/>
          </w:tcPr>
          <w:p w14:paraId="0BECF6E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1CC98817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</w:t>
            </w:r>
          </w:p>
        </w:tc>
        <w:tc>
          <w:tcPr>
            <w:tcW w:w="426" w:type="dxa"/>
          </w:tcPr>
          <w:p w14:paraId="7A769159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B30FF9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789B0C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6E10229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111CC0D4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440" w:type="dxa"/>
          </w:tcPr>
          <w:p w14:paraId="171E4801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4446F83C" w14:textId="77777777" w:rsidTr="0031148E">
        <w:trPr>
          <w:trHeight w:hRule="exact" w:val="293"/>
        </w:trPr>
        <w:tc>
          <w:tcPr>
            <w:tcW w:w="6791" w:type="dxa"/>
          </w:tcPr>
          <w:p w14:paraId="13358D2D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Пенсионное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обеспечение</w:t>
            </w:r>
          </w:p>
        </w:tc>
        <w:tc>
          <w:tcPr>
            <w:tcW w:w="567" w:type="dxa"/>
          </w:tcPr>
          <w:p w14:paraId="0875A00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38944F3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</w:t>
            </w:r>
          </w:p>
        </w:tc>
        <w:tc>
          <w:tcPr>
            <w:tcW w:w="426" w:type="dxa"/>
          </w:tcPr>
          <w:p w14:paraId="6426E349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42EA4C86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8684D3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A26BD2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420F109C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440" w:type="dxa"/>
          </w:tcPr>
          <w:p w14:paraId="56FD08C9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386F8133" w14:textId="77777777" w:rsidTr="00BE68F9">
        <w:trPr>
          <w:trHeight w:hRule="exact" w:val="841"/>
        </w:trPr>
        <w:tc>
          <w:tcPr>
            <w:tcW w:w="6791" w:type="dxa"/>
          </w:tcPr>
          <w:p w14:paraId="71AE013E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Пособия,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компенсации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и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иные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социальные</w:t>
            </w:r>
            <w:r w:rsidRPr="007C5829">
              <w:rPr>
                <w:rFonts w:ascii="Courier New" w:hAnsi="Courier New" w:cs="Courier New"/>
                <w:spacing w:val="1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>выплаты</w:t>
            </w:r>
            <w:r w:rsidR="00212EB4" w:rsidRPr="007C5829">
              <w:rPr>
                <w:rFonts w:ascii="Courier New" w:hAnsi="Courier New" w:cs="Courier New"/>
                <w:spacing w:val="-2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гражданам</w:t>
            </w:r>
            <w:r w:rsidR="00212EB4"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, кроме публичных нормативных обязательств</w:t>
            </w:r>
          </w:p>
        </w:tc>
        <w:tc>
          <w:tcPr>
            <w:tcW w:w="567" w:type="dxa"/>
          </w:tcPr>
          <w:p w14:paraId="35913F3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7C8BA560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</w:t>
            </w:r>
          </w:p>
        </w:tc>
        <w:tc>
          <w:tcPr>
            <w:tcW w:w="426" w:type="dxa"/>
          </w:tcPr>
          <w:p w14:paraId="7EE01AFA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14:paraId="70338882" w14:textId="77777777" w:rsidR="003654A4" w:rsidRPr="007C5829" w:rsidRDefault="003654A4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9170790240</w:t>
            </w:r>
          </w:p>
        </w:tc>
        <w:tc>
          <w:tcPr>
            <w:tcW w:w="567" w:type="dxa"/>
          </w:tcPr>
          <w:p w14:paraId="638B4A65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321</w:t>
            </w:r>
          </w:p>
        </w:tc>
        <w:tc>
          <w:tcPr>
            <w:tcW w:w="1134" w:type="dxa"/>
          </w:tcPr>
          <w:p w14:paraId="71B200EB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134" w:type="dxa"/>
          </w:tcPr>
          <w:p w14:paraId="54DA3DB7" w14:textId="77777777" w:rsidR="003654A4" w:rsidRPr="007C5829" w:rsidRDefault="003654A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121,3</w:t>
            </w:r>
          </w:p>
        </w:tc>
        <w:tc>
          <w:tcPr>
            <w:tcW w:w="1440" w:type="dxa"/>
          </w:tcPr>
          <w:p w14:paraId="537E898B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663802BE" w14:textId="77777777" w:rsidTr="0031148E">
        <w:trPr>
          <w:trHeight w:hRule="exact" w:val="347"/>
        </w:trPr>
        <w:tc>
          <w:tcPr>
            <w:tcW w:w="6791" w:type="dxa"/>
          </w:tcPr>
          <w:p w14:paraId="59891F2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МЕЖБЮДЖЕТНЫЕ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ТРАНСФЕРТЫ</w:t>
            </w:r>
          </w:p>
        </w:tc>
        <w:tc>
          <w:tcPr>
            <w:tcW w:w="567" w:type="dxa"/>
          </w:tcPr>
          <w:p w14:paraId="7AB4B52B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2218084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14</w:t>
            </w:r>
          </w:p>
        </w:tc>
        <w:tc>
          <w:tcPr>
            <w:tcW w:w="426" w:type="dxa"/>
          </w:tcPr>
          <w:p w14:paraId="01C16381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731305F8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D8E2D6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12D27A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195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B1CB41E" w14:textId="77777777" w:rsidR="003654A4" w:rsidRPr="007C5829" w:rsidRDefault="00B44784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195,4</w:t>
            </w:r>
          </w:p>
        </w:tc>
        <w:tc>
          <w:tcPr>
            <w:tcW w:w="1440" w:type="dxa"/>
          </w:tcPr>
          <w:p w14:paraId="6B8B9DF7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5C1A27D1" w14:textId="77777777" w:rsidTr="0031148E">
        <w:trPr>
          <w:trHeight w:hRule="exact" w:val="280"/>
        </w:trPr>
        <w:tc>
          <w:tcPr>
            <w:tcW w:w="6791" w:type="dxa"/>
          </w:tcPr>
          <w:p w14:paraId="354EC64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Иные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межбюджетные</w:t>
            </w: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 xml:space="preserve"> </w:t>
            </w:r>
            <w:r w:rsidRPr="007C5829">
              <w:rPr>
                <w:rFonts w:ascii="Courier New" w:hAnsi="Courier New" w:cs="Courier New"/>
                <w:spacing w:val="-1"/>
                <w:w w:val="105"/>
                <w:sz w:val="22"/>
                <w:szCs w:val="22"/>
              </w:rPr>
              <w:t>трансферты</w:t>
            </w:r>
          </w:p>
        </w:tc>
        <w:tc>
          <w:tcPr>
            <w:tcW w:w="567" w:type="dxa"/>
          </w:tcPr>
          <w:p w14:paraId="2A190296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102</w:t>
            </w:r>
          </w:p>
        </w:tc>
        <w:tc>
          <w:tcPr>
            <w:tcW w:w="425" w:type="dxa"/>
          </w:tcPr>
          <w:p w14:paraId="327EBE5C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14</w:t>
            </w:r>
          </w:p>
        </w:tc>
        <w:tc>
          <w:tcPr>
            <w:tcW w:w="426" w:type="dxa"/>
          </w:tcPr>
          <w:p w14:paraId="61C7E09F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14:paraId="6347D284" w14:textId="77777777" w:rsidR="003654A4" w:rsidRPr="007C5829" w:rsidRDefault="009D0CFD" w:rsidP="00251DA6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9150000000</w:t>
            </w:r>
          </w:p>
        </w:tc>
        <w:tc>
          <w:tcPr>
            <w:tcW w:w="567" w:type="dxa"/>
          </w:tcPr>
          <w:p w14:paraId="7767A4C0" w14:textId="77777777" w:rsidR="003654A4" w:rsidRPr="007C5829" w:rsidRDefault="003654A4" w:rsidP="00A7634D">
            <w:pPr>
              <w:pStyle w:val="TableParagraph"/>
              <w:kinsoku w:val="0"/>
              <w:overflowPunct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w w:val="105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14:paraId="5E284040" w14:textId="77777777" w:rsidR="003654A4" w:rsidRPr="007C5829" w:rsidRDefault="009D0CFD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195,4</w:t>
            </w:r>
          </w:p>
        </w:tc>
        <w:tc>
          <w:tcPr>
            <w:tcW w:w="1134" w:type="dxa"/>
          </w:tcPr>
          <w:p w14:paraId="4935C3AC" w14:textId="77777777" w:rsidR="003654A4" w:rsidRPr="007C5829" w:rsidRDefault="009D0CFD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195,4</w:t>
            </w:r>
          </w:p>
        </w:tc>
        <w:tc>
          <w:tcPr>
            <w:tcW w:w="1440" w:type="dxa"/>
          </w:tcPr>
          <w:p w14:paraId="2EA070F5" w14:textId="77777777" w:rsidR="003654A4" w:rsidRPr="007C5829" w:rsidRDefault="003654A4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100,0</w:t>
            </w:r>
          </w:p>
        </w:tc>
      </w:tr>
      <w:tr w:rsidR="0031148E" w:rsidRPr="00501BF9" w14:paraId="11CAA68E" w14:textId="77777777" w:rsidTr="0031148E">
        <w:trPr>
          <w:trHeight w:hRule="exact" w:val="283"/>
        </w:trPr>
        <w:tc>
          <w:tcPr>
            <w:tcW w:w="6791" w:type="dxa"/>
          </w:tcPr>
          <w:p w14:paraId="72765B55" w14:textId="77777777" w:rsidR="003654A4" w:rsidRPr="007C5829" w:rsidRDefault="003654A4" w:rsidP="003A23FD">
            <w:pPr>
              <w:pStyle w:val="TableParagraph"/>
              <w:kinsoku w:val="0"/>
              <w:overflowPunct w:val="0"/>
              <w:ind w:left="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14:paraId="419AC6FC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D09C2B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</w:tcPr>
          <w:p w14:paraId="030409AC" w14:textId="77777777" w:rsidR="003654A4" w:rsidRPr="007C5829" w:rsidRDefault="003654A4" w:rsidP="003A23FD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F3BC1D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8479F5" w14:textId="77777777" w:rsidR="003654A4" w:rsidRPr="007C5829" w:rsidRDefault="003654A4" w:rsidP="00E35226">
            <w:pPr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47792F" w14:textId="77777777" w:rsidR="003654A4" w:rsidRPr="007C5829" w:rsidRDefault="009D0CFD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20458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700B6FF" w14:textId="77777777" w:rsidR="003654A4" w:rsidRPr="007C5829" w:rsidRDefault="009D0CFD" w:rsidP="00A7634D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14474</w:t>
            </w:r>
            <w:r w:rsidR="003654A4"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,</w:t>
            </w:r>
            <w:r w:rsidRPr="007C5829">
              <w:rPr>
                <w:rFonts w:ascii="Courier New" w:hAnsi="Courier New" w:cs="Courier New"/>
                <w:spacing w:val="-2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317933F2" w14:textId="77777777" w:rsidR="003654A4" w:rsidRPr="007C5829" w:rsidRDefault="009D0CFD" w:rsidP="00E35226">
            <w:pPr>
              <w:pStyle w:val="TableParagraph"/>
              <w:kinsoku w:val="0"/>
              <w:overflowPunct w:val="0"/>
              <w:ind w:left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70</w:t>
            </w:r>
            <w:r w:rsidR="003654A4" w:rsidRPr="007C5829">
              <w:rPr>
                <w:rFonts w:ascii="Courier New" w:hAnsi="Courier New" w:cs="Courier New"/>
                <w:spacing w:val="-1"/>
                <w:sz w:val="22"/>
                <w:szCs w:val="22"/>
              </w:rPr>
              <w:t>,8</w:t>
            </w:r>
          </w:p>
        </w:tc>
      </w:tr>
    </w:tbl>
    <w:p w14:paraId="25CC56DD" w14:textId="77777777" w:rsidR="00BE68F9" w:rsidRDefault="00BE68F9">
      <w:pPr>
        <w:pStyle w:val="a3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  <w:sectPr w:rsidR="00BE68F9" w:rsidSect="00501BF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2497AD6F" w14:textId="1D5AAB7E" w:rsidR="00D56762" w:rsidRPr="00BE68F9" w:rsidRDefault="00BE68F9" w:rsidP="00BE68F9">
      <w:pPr>
        <w:widowControl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bookmarkStart w:id="4" w:name="Пояснительная_записка_к_отчету_за_2020"/>
      <w:bookmarkEnd w:id="4"/>
      <w:r w:rsidRPr="00BE68F9">
        <w:rPr>
          <w:rFonts w:ascii="Arial" w:hAnsi="Arial" w:cs="Arial"/>
          <w:b/>
          <w:sz w:val="30"/>
          <w:szCs w:val="30"/>
        </w:rPr>
        <w:lastRenderedPageBreak/>
        <w:t>ПОЯСНИТЕЛЬНАЯ ЗАПИСКА К ОТЧЕТУ «ОБ ИСПОЛНЕНИИ БЮДЖЕТА» МУНИЦИПАЛЬНОГО ОБРАЗОВАНИЯ «ШАРАЛДАЙ»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E68F9">
        <w:rPr>
          <w:rFonts w:ascii="Arial" w:hAnsi="Arial" w:cs="Arial"/>
          <w:b/>
          <w:sz w:val="30"/>
          <w:szCs w:val="30"/>
        </w:rPr>
        <w:t>ЗА 2021 ГОД.</w:t>
      </w:r>
    </w:p>
    <w:p w14:paraId="69E53FE2" w14:textId="77777777" w:rsidR="00D56762" w:rsidRPr="00BE68F9" w:rsidRDefault="00D56762" w:rsidP="00D56762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</w:rPr>
      </w:pPr>
    </w:p>
    <w:p w14:paraId="1AD0A2A9" w14:textId="7278A1F0" w:rsidR="00D56762" w:rsidRPr="00D56762" w:rsidRDefault="00D56762" w:rsidP="00BE68F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D56762">
        <w:rPr>
          <w:rFonts w:ascii="Arial" w:hAnsi="Arial" w:cs="Arial"/>
        </w:rPr>
        <w:t>За</w:t>
      </w:r>
      <w:r w:rsidRPr="00D56762">
        <w:rPr>
          <w:rFonts w:ascii="Arial" w:hAnsi="Arial" w:cs="Arial"/>
          <w:b/>
        </w:rPr>
        <w:t xml:space="preserve"> </w:t>
      </w:r>
      <w:r w:rsidRPr="00D56762">
        <w:rPr>
          <w:rFonts w:ascii="Arial" w:hAnsi="Arial" w:cs="Arial"/>
        </w:rPr>
        <w:t>отчетный период исполнение бюджета муниципального образования «Шаралдай» осуществлялось в соответствии с решением Думы муниципального образования «Шаралдай» №76 от 29 декабря 2020г. «О бюджете муниципального образования «Шаралдай» на 2021 год и на плановый период 2022-2023 гг.» с изменениями и дополнениями, принятыми решениями Думы муниципального образования «Шаралдай»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целевого использования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14:paraId="50FCF3E7" w14:textId="77777777" w:rsidR="00D56762" w:rsidRPr="005F22A4" w:rsidRDefault="00D56762" w:rsidP="00D56762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</w:p>
    <w:p w14:paraId="1325BBD6" w14:textId="77777777" w:rsidR="00D56762" w:rsidRPr="00D56762" w:rsidRDefault="00D56762" w:rsidP="00D56762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D56762">
        <w:rPr>
          <w:rFonts w:ascii="Arial" w:hAnsi="Arial" w:cs="Arial"/>
          <w:b/>
        </w:rPr>
        <w:t>ДОХОДЫ</w:t>
      </w:r>
    </w:p>
    <w:p w14:paraId="0C506B76" w14:textId="4FC1FDD2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Исполнение бюджета муниципального </w:t>
      </w:r>
      <w:r w:rsidR="005F22A4" w:rsidRPr="007C5829">
        <w:rPr>
          <w:rFonts w:ascii="Arial" w:hAnsi="Arial" w:cs="Arial"/>
        </w:rPr>
        <w:t>образования «</w:t>
      </w:r>
      <w:r w:rsidRPr="007C5829">
        <w:rPr>
          <w:rFonts w:ascii="Arial" w:hAnsi="Arial" w:cs="Arial"/>
        </w:rPr>
        <w:t xml:space="preserve">Шаралдай» за 2021 год по собственным доходам составило 4900,2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="005F22A4" w:rsidRPr="007C5829">
        <w:rPr>
          <w:rFonts w:ascii="Arial" w:hAnsi="Arial" w:cs="Arial"/>
        </w:rPr>
        <w:t>.</w:t>
      </w:r>
      <w:r w:rsidRPr="007C5829">
        <w:rPr>
          <w:rFonts w:ascii="Arial" w:hAnsi="Arial" w:cs="Arial"/>
        </w:rPr>
        <w:t xml:space="preserve"> или 102,5 годового назначения.</w:t>
      </w:r>
    </w:p>
    <w:p w14:paraId="04374D7C" w14:textId="60334864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Безвозмездные поступления из областного и федерального бюджетов составили 732,7 </w:t>
      </w:r>
      <w:proofErr w:type="spellStart"/>
      <w:r w:rsidRPr="007C5829">
        <w:rPr>
          <w:rFonts w:ascii="Arial" w:hAnsi="Arial" w:cs="Arial"/>
        </w:rPr>
        <w:t>тыс.</w:t>
      </w:r>
      <w:r w:rsidR="005F22A4" w:rsidRPr="007C5829">
        <w:rPr>
          <w:rFonts w:ascii="Arial" w:hAnsi="Arial" w:cs="Arial"/>
        </w:rPr>
        <w:t>руб</w:t>
      </w:r>
      <w:proofErr w:type="spellEnd"/>
      <w:r w:rsidR="005F22A4" w:rsidRPr="007C5829">
        <w:rPr>
          <w:rFonts w:ascii="Arial" w:hAnsi="Arial" w:cs="Arial"/>
        </w:rPr>
        <w:t>. (</w:t>
      </w:r>
      <w:r w:rsidRPr="007C5829">
        <w:rPr>
          <w:rFonts w:ascii="Arial" w:hAnsi="Arial" w:cs="Arial"/>
        </w:rPr>
        <w:t>100,0%) в том числе:</w:t>
      </w:r>
    </w:p>
    <w:p w14:paraId="58A449B0" w14:textId="2A6CFBC5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-</w:t>
      </w:r>
      <w:r w:rsidR="005F22A4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>дотация бюджетам поселений на выравнивание уровня бюджетной обеспеченности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313,7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</w:p>
    <w:p w14:paraId="31ABD542" w14:textId="6B863CD0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- народные инициативы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>281,0 (средства направлены на приобретение спортивно-игрового оборудования для детской площадки);</w:t>
      </w:r>
    </w:p>
    <w:p w14:paraId="2821032B" w14:textId="260DD01A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-</w:t>
      </w:r>
      <w:r w:rsidR="005F22A4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>субвенции бюджетам поселений на осуществление первичного воинского учета на территориях, где отсутствуют вое</w:t>
      </w:r>
      <w:r w:rsidR="005F22A4" w:rsidRPr="007C5829">
        <w:rPr>
          <w:rFonts w:ascii="Arial" w:hAnsi="Arial" w:cs="Arial"/>
        </w:rPr>
        <w:t>н</w:t>
      </w:r>
      <w:r w:rsidRPr="007C5829">
        <w:rPr>
          <w:rFonts w:ascii="Arial" w:hAnsi="Arial" w:cs="Arial"/>
        </w:rPr>
        <w:t>коматы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>137,3 тыс. рублей;</w:t>
      </w:r>
    </w:p>
    <w:p w14:paraId="15835952" w14:textId="32038D6F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-</w:t>
      </w:r>
      <w:r w:rsidR="005F22A4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>субвенции местным бюджетам на выполнение передаваемых полномочий субъектов РФ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0,7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</w:p>
    <w:p w14:paraId="6B066A51" w14:textId="19813354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Объем собственных доходов за отчетный период составил 4900,2 тыс. рублей или 102,5% планового назначения, в том числе:</w:t>
      </w:r>
    </w:p>
    <w:p w14:paraId="702982DC" w14:textId="0B76AA9B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Размер налоговых доходов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4529,1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 (удельный вес в объеме собственных доходов 92,4%) в том числе:</w:t>
      </w:r>
    </w:p>
    <w:p w14:paraId="038E1F3F" w14:textId="4A326C6F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-</w:t>
      </w:r>
      <w:r w:rsidR="005F22A4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>доходы от уплаты акцизов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3174,1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 (удельный вес в объеме собственных доходов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>64,8%)</w:t>
      </w:r>
    </w:p>
    <w:p w14:paraId="7E5167F5" w14:textId="4D559F22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Доходы от использования имущества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150,8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в том числе аренда земель </w:t>
      </w:r>
      <w:r w:rsidR="005F22A4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150,8 </w:t>
      </w:r>
      <w:proofErr w:type="spellStart"/>
      <w:r w:rsidRPr="007C5829">
        <w:rPr>
          <w:rFonts w:ascii="Arial" w:hAnsi="Arial" w:cs="Arial"/>
        </w:rPr>
        <w:t>тыс.</w:t>
      </w:r>
      <w:r w:rsidR="005F22A4" w:rsidRPr="007C5829">
        <w:rPr>
          <w:rFonts w:ascii="Arial" w:hAnsi="Arial" w:cs="Arial"/>
        </w:rPr>
        <w:t>руб</w:t>
      </w:r>
      <w:proofErr w:type="spellEnd"/>
      <w:r w:rsidR="005F22A4" w:rsidRPr="007C5829">
        <w:rPr>
          <w:rFonts w:ascii="Arial" w:hAnsi="Arial" w:cs="Arial"/>
        </w:rPr>
        <w:t>. (</w:t>
      </w:r>
      <w:r w:rsidRPr="007C5829">
        <w:rPr>
          <w:rFonts w:ascii="Arial" w:hAnsi="Arial" w:cs="Arial"/>
        </w:rPr>
        <w:t>100,5% годового назначения).</w:t>
      </w:r>
    </w:p>
    <w:p w14:paraId="140E2B6D" w14:textId="6DE02094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Доходы от продажи земельных участков, находящихся в собственности сельских поселений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144,3 </w:t>
      </w:r>
      <w:proofErr w:type="spellStart"/>
      <w:r w:rsidRPr="007C5829">
        <w:rPr>
          <w:rFonts w:ascii="Arial" w:hAnsi="Arial" w:cs="Arial"/>
        </w:rPr>
        <w:t>тыс.</w:t>
      </w:r>
      <w:r w:rsidR="005F22A4" w:rsidRPr="007C5829">
        <w:rPr>
          <w:rFonts w:ascii="Arial" w:hAnsi="Arial" w:cs="Arial"/>
        </w:rPr>
        <w:t>руб</w:t>
      </w:r>
      <w:proofErr w:type="spellEnd"/>
      <w:r w:rsidR="005F22A4" w:rsidRPr="007C5829">
        <w:rPr>
          <w:rFonts w:ascii="Arial" w:hAnsi="Arial" w:cs="Arial"/>
        </w:rPr>
        <w:t>. (</w:t>
      </w:r>
      <w:r w:rsidRPr="007C5829">
        <w:rPr>
          <w:rFonts w:ascii="Arial" w:hAnsi="Arial" w:cs="Arial"/>
        </w:rPr>
        <w:t>99,5% годового назначения);</w:t>
      </w:r>
    </w:p>
    <w:p w14:paraId="7EA4AD2A" w14:textId="78B73B46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Прочие неналоговые доходы бюджетов сельских поселений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76,0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</w:p>
    <w:p w14:paraId="0E9429C9" w14:textId="2D47FC76" w:rsidR="00D56762" w:rsidRPr="007C5829" w:rsidRDefault="00D56762" w:rsidP="005F22A4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В составе налоговых доходов удельный вес налога на доходы физических лиц составил</w:t>
      </w:r>
      <w:r w:rsidR="005F22A4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>9,0%.</w:t>
      </w:r>
      <w:r w:rsidR="003E6562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>Сумма поступлений за 2021 год составила 408,7 тыс. рублей, или 104,3% годового назначения.</w:t>
      </w:r>
    </w:p>
    <w:p w14:paraId="3EA76980" w14:textId="37BCEB2E" w:rsidR="00D56762" w:rsidRPr="007C5829" w:rsidRDefault="00D56762" w:rsidP="003E65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>Поступления по земельному налогу за 2021 составили 930,1 тыс. рублей, что составило 109,4% годового назначения. В том числе налоги от физических лиц, обладающих земельными участками, расположенными в границах сельских поселений</w:t>
      </w:r>
      <w:r w:rsidR="003E65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>783,0 тыс. рублей</w:t>
      </w:r>
      <w:r w:rsidR="003E6562" w:rsidRPr="007C5829">
        <w:rPr>
          <w:rFonts w:ascii="Arial" w:hAnsi="Arial" w:cs="Arial"/>
        </w:rPr>
        <w:t xml:space="preserve"> – 111</w:t>
      </w:r>
      <w:r w:rsidRPr="007C5829">
        <w:rPr>
          <w:rFonts w:ascii="Arial" w:hAnsi="Arial" w:cs="Arial"/>
        </w:rPr>
        <w:t>,9% годового назначения, платежи от организаций, обладающих земельными участками, расположенными в границах сельских поселений</w:t>
      </w:r>
      <w:r w:rsidR="003E65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147,1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  <w:r w:rsidR="003E65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98,1% годового назначения. Налог на имущество составил </w:t>
      </w:r>
      <w:r w:rsidR="003E65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26,3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в связи с пересчетом налога за предыдущие налоговые периоды из-за изменения налоговой ставки по рекомендации прокуратуры района.</w:t>
      </w:r>
    </w:p>
    <w:p w14:paraId="37873415" w14:textId="77777777" w:rsidR="00D56762" w:rsidRPr="007C5829" w:rsidRDefault="00D56762" w:rsidP="003E6562">
      <w:pPr>
        <w:widowControl/>
        <w:autoSpaceDE/>
        <w:autoSpaceDN/>
        <w:adjustRightInd/>
        <w:jc w:val="center"/>
        <w:rPr>
          <w:rFonts w:ascii="Arial" w:hAnsi="Arial" w:cs="Arial"/>
        </w:rPr>
      </w:pPr>
    </w:p>
    <w:p w14:paraId="071A9B59" w14:textId="65971BD3" w:rsidR="00D56762" w:rsidRPr="003E6562" w:rsidRDefault="00D56762" w:rsidP="003E6562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D56762">
        <w:rPr>
          <w:rFonts w:ascii="Arial" w:hAnsi="Arial" w:cs="Arial"/>
          <w:b/>
        </w:rPr>
        <w:t>РАСХОДЫ</w:t>
      </w:r>
    </w:p>
    <w:p w14:paraId="22C6488D" w14:textId="5EB95AC5" w:rsidR="00D56762" w:rsidRPr="007C5829" w:rsidRDefault="00D56762" w:rsidP="003E65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За отчетный период по состоянию на 01.01.2022 года за счет всех доходов с учетом остатков средств, прошлых периодов произведено финансирование расходов на сумму 14474,4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или 70,8% от проектируемого объема расходов на 2021 год.</w:t>
      </w:r>
    </w:p>
    <w:p w14:paraId="2BDA0AF0" w14:textId="02467FAC" w:rsidR="00D56762" w:rsidRPr="007C5829" w:rsidRDefault="00D56762" w:rsidP="003E65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В целом по администрации средства направлялись на следующие цели: выплату заработной платы и начислений на нее </w:t>
      </w:r>
      <w:r w:rsidR="003E65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6925,4 тыс. рублей в том числе по РЗ 0102-1324,7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(99,6% годового назначения); по РЗ 0203-131,4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</w:t>
      </w:r>
      <w:r w:rsidR="003E6562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 xml:space="preserve">(100% годового назначения); по РЗ 0104-5469,2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</w:t>
      </w:r>
      <w:r w:rsidR="003E6562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>(100,0% годового назначения).</w:t>
      </w:r>
    </w:p>
    <w:p w14:paraId="63F3B384" w14:textId="42A36BD0" w:rsidR="003E6562" w:rsidRPr="007C5829" w:rsidRDefault="00D56762" w:rsidP="003E65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0104 произведено закупок товаров, работ, услуг для обеспечения государственных (муниципальных) нужд на сумму 975,4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что составило 30,4% годового назначения в том числе:</w:t>
      </w:r>
      <w:r w:rsidR="003E6562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>коммунальные услуги</w:t>
      </w:r>
      <w:r w:rsidR="003E65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487,6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.; услуги по содержанию имущества</w:t>
      </w:r>
      <w:r w:rsidR="003E65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68,6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</w:t>
      </w:r>
      <w:r w:rsidR="003E6562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 xml:space="preserve">(охранно-пожарная сигнализация 22,7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ремонт принтеров, компьютеров </w:t>
      </w:r>
      <w:r w:rsidR="003E6562" w:rsidRPr="007C5829">
        <w:rPr>
          <w:rFonts w:ascii="Arial" w:hAnsi="Arial" w:cs="Arial"/>
        </w:rPr>
        <w:t xml:space="preserve">– </w:t>
      </w:r>
    </w:p>
    <w:p w14:paraId="66E25820" w14:textId="3E2112E2" w:rsidR="00D56762" w:rsidRPr="007C5829" w:rsidRDefault="00D56762" w:rsidP="003E6562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5,5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заправка картриджей</w:t>
      </w:r>
      <w:r w:rsidR="003E65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7,0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оплата за интернет </w:t>
      </w:r>
      <w:r w:rsidR="003E65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33,4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.); прочие услуги</w:t>
      </w:r>
      <w:r w:rsidR="00ED41B1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243,3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(кадастровые услуги 31,5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обновление программ, сертификатов </w:t>
      </w:r>
      <w:r w:rsidR="00ED41B1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63,4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диспансеризация муниципальных служащих </w:t>
      </w:r>
      <w:r w:rsidR="00ED41B1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28,0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услуги типографии, редакций газет</w:t>
      </w:r>
      <w:r w:rsidR="00ED41B1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3,7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техобслуживание и страховка автомобиля</w:t>
      </w:r>
      <w:r w:rsidR="00ED41B1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7,6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подключение к электрическим сетям</w:t>
      </w:r>
      <w:r w:rsidR="004D7B19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48,1 </w:t>
      </w:r>
      <w:proofErr w:type="spellStart"/>
      <w:r w:rsidRPr="007C5829">
        <w:rPr>
          <w:rFonts w:ascii="Arial" w:hAnsi="Arial" w:cs="Arial"/>
        </w:rPr>
        <w:t>тыс</w:t>
      </w:r>
      <w:proofErr w:type="spellEnd"/>
      <w:r w:rsidRPr="007C5829">
        <w:rPr>
          <w:rFonts w:ascii="Arial" w:hAnsi="Arial" w:cs="Arial"/>
        </w:rPr>
        <w:t xml:space="preserve"> руб., услуги по подключению интернета </w:t>
      </w:r>
      <w:r w:rsidR="004D7B19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30,0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изготовление плана внутрихозяйственного землеустройства</w:t>
      </w:r>
      <w:r w:rsidR="004D7B19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15,0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изготовление номерных табличек на дома</w:t>
      </w:r>
      <w:r w:rsidR="004D7B19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10,0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ремонт компьютеров</w:t>
      </w:r>
      <w:r w:rsidR="004D7B19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6,0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.); прочие расходы</w:t>
      </w:r>
      <w:r w:rsidR="004D7B19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10,5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(увеличение стоимости прочих материальных запасов однократного применения); увеличение стоимости материальных запасов </w:t>
      </w:r>
      <w:r w:rsidR="002C3D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86,1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(приобретение ГСМ </w:t>
      </w:r>
      <w:r w:rsidR="002C3D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54,4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приобретение прочих оборотных запасов </w:t>
      </w:r>
      <w:r w:rsidR="002C3D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31,7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 (электротовары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1,6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товарно-материальные ценности</w:t>
      </w:r>
      <w:r w:rsidR="002C3D62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11,5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резина на автомобиль</w:t>
      </w:r>
      <w:r w:rsidR="002C3D62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7,6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канцтовары, бланки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10,9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.); увеличение стоимости основных средств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79,3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 (системные блоки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>68,2 тыс. руб., урны под мусор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11,1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.).</w:t>
      </w:r>
    </w:p>
    <w:p w14:paraId="145BB3A5" w14:textId="6817DBB6" w:rsidR="00D56762" w:rsidRPr="007C5829" w:rsidRDefault="00D56762" w:rsidP="002C3D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Уплата налогов и прочих платежей составила 107,4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., или 38,1% от плановой суммы в том числе, уплата налогов, пошлин и сборов </w:t>
      </w:r>
      <w:r w:rsidR="002C3D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107,4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 (земельный налог </w:t>
      </w:r>
      <w:r w:rsidR="002C3D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103,9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транспортный налог</w:t>
      </w:r>
      <w:r w:rsidR="002C3D62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3,4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.).</w:t>
      </w:r>
    </w:p>
    <w:p w14:paraId="1D0789A0" w14:textId="22B725DE" w:rsidR="00D56762" w:rsidRPr="007C5829" w:rsidRDefault="00D56762" w:rsidP="003E65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0203 произведено закупки на сумму 5,9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что составило 100,0% от запланированной суммы. Приобретены канцтовары на эту сумму.</w:t>
      </w:r>
    </w:p>
    <w:p w14:paraId="453779F2" w14:textId="2164CBD8" w:rsidR="00D56762" w:rsidRPr="007C5829" w:rsidRDefault="00D56762" w:rsidP="002C3D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0309 «Национальная безопасность и правоохранительная деятельность» финансирование составило 43,0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86% годового назначения. Приобретены задвижки на водонапорные башни, рукав на сумму 30,0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пожарные датчики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3,5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оплата за обучение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9,5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</w:p>
    <w:p w14:paraId="7C4E02F1" w14:textId="691C224D" w:rsidR="00D56762" w:rsidRPr="007C5829" w:rsidRDefault="00D56762" w:rsidP="002C3D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0409 «Национальная экономика» финансирование составило 2679,8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 (47,9% годового назначения), в том числе на ремонт дорог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2412,5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уличное освещение</w:t>
      </w:r>
      <w:r w:rsidR="002C3D62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180,0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приобретение прочих оборотных запасов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52,2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 (электротовары), ГСМ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19,9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</w:p>
    <w:p w14:paraId="57D3C312" w14:textId="3AAD917E" w:rsidR="00D56762" w:rsidRPr="007C5829" w:rsidRDefault="00D56762" w:rsidP="003E65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0502 «Коммунальное хозяйство» произведены расходы на сумму 74,6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 (оплата электроэнергии); по разделу 0503 «Благоустройство» расходы составили 286,7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  <w:r w:rsidR="002C3D62" w:rsidRPr="007C5829">
        <w:rPr>
          <w:rFonts w:ascii="Arial" w:hAnsi="Arial" w:cs="Arial"/>
        </w:rPr>
        <w:t xml:space="preserve"> </w:t>
      </w:r>
      <w:r w:rsidRPr="007C5829">
        <w:rPr>
          <w:rFonts w:ascii="Arial" w:hAnsi="Arial" w:cs="Arial"/>
        </w:rPr>
        <w:t xml:space="preserve">(42,1% годового плана), средства направлены на приобретение спортивно-игрового оборудования для детской площадки в сумме 286,7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за счет реализации мероприятий перечня народных инициатив.</w:t>
      </w:r>
    </w:p>
    <w:p w14:paraId="71EF7C8D" w14:textId="20FBC19C" w:rsidR="00D56762" w:rsidRPr="007C5829" w:rsidRDefault="00D56762" w:rsidP="0027203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0801 «Культура, кинематография и средства массовой информации» расходы в сумме 3058,8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 Средства направлены на выплату </w:t>
      </w:r>
      <w:r w:rsidRPr="007C5829">
        <w:rPr>
          <w:rFonts w:ascii="Arial" w:hAnsi="Arial" w:cs="Arial"/>
        </w:rPr>
        <w:lastRenderedPageBreak/>
        <w:t xml:space="preserve">заработной платы и начислений на нее в сумме </w:t>
      </w:r>
      <w:r w:rsidR="002C3D62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2992,6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прочие закупки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66,1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(оплата за диспансеризацию работников</w:t>
      </w:r>
      <w:r w:rsidR="002C3D62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29,1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подписка печатных изданий</w:t>
      </w:r>
      <w:r w:rsidR="002C3D62" w:rsidRPr="007C5829">
        <w:rPr>
          <w:rFonts w:ascii="Arial" w:hAnsi="Arial" w:cs="Arial"/>
        </w:rPr>
        <w:t xml:space="preserve"> –</w:t>
      </w:r>
      <w:r w:rsidRPr="007C5829">
        <w:rPr>
          <w:rFonts w:ascii="Arial" w:hAnsi="Arial" w:cs="Arial"/>
        </w:rPr>
        <w:t xml:space="preserve"> 8,4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приобретение товарно-материальных ценностей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7,5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ремонт ноутбука</w:t>
      </w:r>
      <w:r w:rsidR="002C3D62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7,4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., ГСМ</w:t>
      </w:r>
      <w:r w:rsidR="00272039" w:rsidRPr="007C5829">
        <w:rPr>
          <w:rFonts w:ascii="Arial" w:hAnsi="Arial" w:cs="Arial"/>
        </w:rPr>
        <w:t xml:space="preserve"> – </w:t>
      </w:r>
      <w:r w:rsidRPr="007C5829">
        <w:rPr>
          <w:rFonts w:ascii="Arial" w:hAnsi="Arial" w:cs="Arial"/>
        </w:rPr>
        <w:t xml:space="preserve">13,7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.), уплату иных платежей </w:t>
      </w:r>
      <w:r w:rsidR="00272039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0,1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 xml:space="preserve">. </w:t>
      </w:r>
    </w:p>
    <w:p w14:paraId="0B8A2676" w14:textId="19E9456C" w:rsidR="00D56762" w:rsidRPr="007C5829" w:rsidRDefault="00D56762" w:rsidP="0027203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1001 «Социальная политика» расходы произведены в сумме </w:t>
      </w:r>
      <w:r w:rsidR="00272039" w:rsidRPr="007C5829">
        <w:rPr>
          <w:rFonts w:ascii="Arial" w:hAnsi="Arial" w:cs="Arial"/>
        </w:rPr>
        <w:t xml:space="preserve">– </w:t>
      </w:r>
      <w:r w:rsidRPr="007C5829">
        <w:rPr>
          <w:rFonts w:ascii="Arial" w:hAnsi="Arial" w:cs="Arial"/>
        </w:rPr>
        <w:t xml:space="preserve">121,3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</w:p>
    <w:p w14:paraId="4D4238CF" w14:textId="2518FA4E" w:rsidR="003654A4" w:rsidRPr="007C5829" w:rsidRDefault="00D56762" w:rsidP="003E6562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7C5829">
        <w:rPr>
          <w:rFonts w:ascii="Arial" w:hAnsi="Arial" w:cs="Arial"/>
        </w:rPr>
        <w:t xml:space="preserve">По разделу 1403 «Межбюджетные трансферты» согласно соглашению направлено 195,4 </w:t>
      </w:r>
      <w:proofErr w:type="spellStart"/>
      <w:r w:rsidRPr="007C5829">
        <w:rPr>
          <w:rFonts w:ascii="Arial" w:hAnsi="Arial" w:cs="Arial"/>
        </w:rPr>
        <w:t>тыс.руб</w:t>
      </w:r>
      <w:proofErr w:type="spellEnd"/>
      <w:r w:rsidRPr="007C5829">
        <w:rPr>
          <w:rFonts w:ascii="Arial" w:hAnsi="Arial" w:cs="Arial"/>
        </w:rPr>
        <w:t>.</w:t>
      </w:r>
    </w:p>
    <w:sectPr w:rsidR="003654A4" w:rsidRPr="007C5829" w:rsidSect="00BE68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1" w:hanging="288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288"/>
      </w:pPr>
    </w:lvl>
    <w:lvl w:ilvl="2">
      <w:numFmt w:val="bullet"/>
      <w:lvlText w:val="•"/>
      <w:lvlJc w:val="left"/>
      <w:pPr>
        <w:ind w:left="1994" w:hanging="288"/>
      </w:pPr>
    </w:lvl>
    <w:lvl w:ilvl="3">
      <w:numFmt w:val="bullet"/>
      <w:lvlText w:val="•"/>
      <w:lvlJc w:val="left"/>
      <w:pPr>
        <w:ind w:left="2941" w:hanging="288"/>
      </w:pPr>
    </w:lvl>
    <w:lvl w:ilvl="4">
      <w:numFmt w:val="bullet"/>
      <w:lvlText w:val="•"/>
      <w:lvlJc w:val="left"/>
      <w:pPr>
        <w:ind w:left="3887" w:hanging="288"/>
      </w:pPr>
    </w:lvl>
    <w:lvl w:ilvl="5">
      <w:numFmt w:val="bullet"/>
      <w:lvlText w:val="•"/>
      <w:lvlJc w:val="left"/>
      <w:pPr>
        <w:ind w:left="4834" w:hanging="288"/>
      </w:pPr>
    </w:lvl>
    <w:lvl w:ilvl="6">
      <w:numFmt w:val="bullet"/>
      <w:lvlText w:val="•"/>
      <w:lvlJc w:val="left"/>
      <w:pPr>
        <w:ind w:left="5780" w:hanging="288"/>
      </w:pPr>
    </w:lvl>
    <w:lvl w:ilvl="7">
      <w:numFmt w:val="bullet"/>
      <w:lvlText w:val="•"/>
      <w:lvlJc w:val="left"/>
      <w:pPr>
        <w:ind w:left="6726" w:hanging="288"/>
      </w:pPr>
    </w:lvl>
    <w:lvl w:ilvl="8">
      <w:numFmt w:val="bullet"/>
      <w:lvlText w:val="•"/>
      <w:lvlJc w:val="left"/>
      <w:pPr>
        <w:ind w:left="7673" w:hanging="288"/>
      </w:pPr>
    </w:lvl>
  </w:abstractNum>
  <w:num w:numId="1" w16cid:durableId="57778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0D"/>
    <w:rsid w:val="00045E7E"/>
    <w:rsid w:val="00050EF6"/>
    <w:rsid w:val="00056285"/>
    <w:rsid w:val="000618D3"/>
    <w:rsid w:val="000B2267"/>
    <w:rsid w:val="00143421"/>
    <w:rsid w:val="0014675B"/>
    <w:rsid w:val="00156D02"/>
    <w:rsid w:val="00163F77"/>
    <w:rsid w:val="00176E41"/>
    <w:rsid w:val="001953D4"/>
    <w:rsid w:val="00212EB4"/>
    <w:rsid w:val="00247972"/>
    <w:rsid w:val="00251534"/>
    <w:rsid w:val="00251DA6"/>
    <w:rsid w:val="00272039"/>
    <w:rsid w:val="002C3D62"/>
    <w:rsid w:val="002D3267"/>
    <w:rsid w:val="0031148E"/>
    <w:rsid w:val="003654A4"/>
    <w:rsid w:val="0039120D"/>
    <w:rsid w:val="003A23FD"/>
    <w:rsid w:val="003D1AB6"/>
    <w:rsid w:val="003D4F67"/>
    <w:rsid w:val="003E6562"/>
    <w:rsid w:val="004C15F4"/>
    <w:rsid w:val="004C21A8"/>
    <w:rsid w:val="004D7B19"/>
    <w:rsid w:val="0050180A"/>
    <w:rsid w:val="00501BF9"/>
    <w:rsid w:val="00516EEB"/>
    <w:rsid w:val="00534506"/>
    <w:rsid w:val="005F22A4"/>
    <w:rsid w:val="0063106B"/>
    <w:rsid w:val="00687AF4"/>
    <w:rsid w:val="006B2263"/>
    <w:rsid w:val="007078F7"/>
    <w:rsid w:val="00707B94"/>
    <w:rsid w:val="007339F9"/>
    <w:rsid w:val="00794EAF"/>
    <w:rsid w:val="007C5829"/>
    <w:rsid w:val="007D62F1"/>
    <w:rsid w:val="008164AE"/>
    <w:rsid w:val="0081766B"/>
    <w:rsid w:val="008350CD"/>
    <w:rsid w:val="008617E8"/>
    <w:rsid w:val="00876E0B"/>
    <w:rsid w:val="008B5AA7"/>
    <w:rsid w:val="008F3DA5"/>
    <w:rsid w:val="00902561"/>
    <w:rsid w:val="009B4DDE"/>
    <w:rsid w:val="009B7187"/>
    <w:rsid w:val="009D0CFD"/>
    <w:rsid w:val="009D52EF"/>
    <w:rsid w:val="009E503F"/>
    <w:rsid w:val="009F2571"/>
    <w:rsid w:val="00A53397"/>
    <w:rsid w:val="00A7634D"/>
    <w:rsid w:val="00AA6E49"/>
    <w:rsid w:val="00AC5EFD"/>
    <w:rsid w:val="00B069CE"/>
    <w:rsid w:val="00B344E2"/>
    <w:rsid w:val="00B4054D"/>
    <w:rsid w:val="00B44784"/>
    <w:rsid w:val="00BD6E27"/>
    <w:rsid w:val="00BE44A5"/>
    <w:rsid w:val="00BE68F9"/>
    <w:rsid w:val="00C3577E"/>
    <w:rsid w:val="00CA0456"/>
    <w:rsid w:val="00CD353D"/>
    <w:rsid w:val="00D31372"/>
    <w:rsid w:val="00D53D28"/>
    <w:rsid w:val="00D56762"/>
    <w:rsid w:val="00D57F71"/>
    <w:rsid w:val="00D7775E"/>
    <w:rsid w:val="00D90156"/>
    <w:rsid w:val="00DB162B"/>
    <w:rsid w:val="00DF1DF9"/>
    <w:rsid w:val="00E014B6"/>
    <w:rsid w:val="00E273E3"/>
    <w:rsid w:val="00E35226"/>
    <w:rsid w:val="00E760D3"/>
    <w:rsid w:val="00E76106"/>
    <w:rsid w:val="00ED41B1"/>
    <w:rsid w:val="00ED55A1"/>
    <w:rsid w:val="00F1620D"/>
    <w:rsid w:val="00FA11D6"/>
    <w:rsid w:val="00FB21AD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F6152"/>
  <w14:defaultImageDpi w14:val="0"/>
  <w15:docId w15:val="{88AEB384-0F23-4711-AF38-35AB457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210" w:hanging="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ind w:left="224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qFormat/>
    <w:pPr>
      <w:ind w:left="10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ЭльвираВ</dc:creator>
  <cp:keywords/>
  <dc:description/>
  <cp:lastModifiedBy>irlera@inbox.ru</cp:lastModifiedBy>
  <cp:revision>10</cp:revision>
  <dcterms:created xsi:type="dcterms:W3CDTF">2022-06-01T02:05:00Z</dcterms:created>
  <dcterms:modified xsi:type="dcterms:W3CDTF">2022-06-08T08:35:00Z</dcterms:modified>
</cp:coreProperties>
</file>